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B0" w:rsidRPr="006065D3" w:rsidRDefault="009C1EB0" w:rsidP="009C1EB0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83"/>
        <w:gridCol w:w="419"/>
        <w:gridCol w:w="9807"/>
        <w:gridCol w:w="2409"/>
      </w:tblGrid>
      <w:tr w:rsidR="009C1EB0" w:rsidRPr="006065D3" w:rsidTr="000F52B2">
        <w:trPr>
          <w:trHeight w:val="711"/>
        </w:trPr>
        <w:tc>
          <w:tcPr>
            <w:tcW w:w="648" w:type="dxa"/>
          </w:tcPr>
          <w:p w:rsidR="009C1EB0" w:rsidRPr="006065D3" w:rsidRDefault="009C1EB0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Sıra No</w:t>
            </w:r>
          </w:p>
        </w:tc>
        <w:tc>
          <w:tcPr>
            <w:tcW w:w="1883" w:type="dxa"/>
          </w:tcPr>
          <w:p w:rsidR="009C1EB0" w:rsidRPr="006065D3" w:rsidRDefault="009C1EB0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Hizmet Adı</w:t>
            </w:r>
          </w:p>
        </w:tc>
        <w:tc>
          <w:tcPr>
            <w:tcW w:w="10226" w:type="dxa"/>
            <w:gridSpan w:val="2"/>
          </w:tcPr>
          <w:p w:rsidR="009C1EB0" w:rsidRPr="006065D3" w:rsidRDefault="009C1EB0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İstenen Belgeler</w:t>
            </w:r>
          </w:p>
        </w:tc>
        <w:tc>
          <w:tcPr>
            <w:tcW w:w="2409" w:type="dxa"/>
          </w:tcPr>
          <w:p w:rsidR="00744299" w:rsidRPr="006065D3" w:rsidRDefault="009C1EB0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 xml:space="preserve">Hizmetin </w:t>
            </w:r>
          </w:p>
          <w:p w:rsidR="006065D3" w:rsidRDefault="009C1EB0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 xml:space="preserve">Tamamlanma </w:t>
            </w:r>
          </w:p>
          <w:p w:rsidR="009C1EB0" w:rsidRPr="006065D3" w:rsidRDefault="009C1EB0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Süresi</w:t>
            </w:r>
          </w:p>
          <w:p w:rsidR="009C1EB0" w:rsidRPr="006065D3" w:rsidRDefault="009C1EB0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(En Geç)</w:t>
            </w:r>
          </w:p>
        </w:tc>
      </w:tr>
      <w:tr w:rsidR="006964BC" w:rsidRPr="006065D3" w:rsidTr="006065D3">
        <w:trPr>
          <w:trHeight w:val="232"/>
        </w:trPr>
        <w:tc>
          <w:tcPr>
            <w:tcW w:w="15166" w:type="dxa"/>
            <w:gridSpan w:val="5"/>
          </w:tcPr>
          <w:p w:rsidR="006964BC" w:rsidRPr="006065D3" w:rsidRDefault="006964BC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ÖĞRENCİ İŞLERİ</w:t>
            </w:r>
          </w:p>
        </w:tc>
      </w:tr>
      <w:tr w:rsidR="009C1EB0" w:rsidRPr="006065D3" w:rsidTr="007B6732">
        <w:trPr>
          <w:trHeight w:val="2591"/>
        </w:trPr>
        <w:tc>
          <w:tcPr>
            <w:tcW w:w="648" w:type="dxa"/>
            <w:vAlign w:val="center"/>
          </w:tcPr>
          <w:p w:rsidR="009C1EB0" w:rsidRPr="006065D3" w:rsidRDefault="009C1EB0" w:rsidP="000F52B2">
            <w:pPr>
              <w:jc w:val="center"/>
            </w:pPr>
          </w:p>
          <w:p w:rsidR="009C1EB0" w:rsidRPr="006065D3" w:rsidRDefault="009C1EB0" w:rsidP="000F52B2">
            <w:pPr>
              <w:jc w:val="center"/>
            </w:pPr>
            <w:r w:rsidRPr="006065D3">
              <w:t>1</w:t>
            </w:r>
            <w:r w:rsidRPr="006065D3">
              <w:br/>
            </w:r>
          </w:p>
        </w:tc>
        <w:tc>
          <w:tcPr>
            <w:tcW w:w="2302" w:type="dxa"/>
            <w:gridSpan w:val="2"/>
          </w:tcPr>
          <w:p w:rsidR="009C1EB0" w:rsidRPr="006065D3" w:rsidRDefault="009C1EB0" w:rsidP="000C06E0"/>
          <w:p w:rsidR="007B6732" w:rsidRDefault="006065D3" w:rsidP="000C06E0">
            <w:r w:rsidRPr="006065D3">
              <w:t>İlkokul Öğrenim Belgesine veya Diplomasını Zamanında Alamayan, Kaybeden ve Yok Olanlara Belge Düzenlenmesi</w:t>
            </w:r>
          </w:p>
          <w:p w:rsidR="009C1EB0" w:rsidRPr="007B6732" w:rsidRDefault="009C1EB0" w:rsidP="007B6732"/>
        </w:tc>
        <w:tc>
          <w:tcPr>
            <w:tcW w:w="9807" w:type="dxa"/>
          </w:tcPr>
          <w:p w:rsidR="006065D3" w:rsidRPr="006065D3" w:rsidRDefault="006065D3" w:rsidP="006065D3">
            <w:pPr>
              <w:pStyle w:val="ListeParagraf"/>
              <w:numPr>
                <w:ilvl w:val="0"/>
                <w:numId w:val="1"/>
              </w:numPr>
            </w:pPr>
            <w:r w:rsidRPr="006065D3">
              <w:rPr>
                <w:color w:val="000000"/>
              </w:rPr>
              <w:t>Veli dilekçe</w:t>
            </w:r>
            <w:r>
              <w:rPr>
                <w:color w:val="000000"/>
              </w:rPr>
              <w:t>, Nüfus cüzdanı fotokopisi</w:t>
            </w:r>
          </w:p>
          <w:p w:rsidR="006065D3" w:rsidRPr="006065D3" w:rsidRDefault="006065D3" w:rsidP="006065D3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6065D3">
              <w:rPr>
                <w:color w:val="000000"/>
              </w:rPr>
              <w:t>Savaş,sel</w:t>
            </w:r>
            <w:proofErr w:type="gramEnd"/>
            <w:r w:rsidRPr="006065D3">
              <w:rPr>
                <w:color w:val="000000"/>
              </w:rPr>
              <w:t>, deprem, yangın ve benzeri nedenlerle okul kayıtlarının yok olması hâlinde, belgesini  kaybedenlere öğrenim durumunu kanıtlaması şartı ile belge düzenlenebilir.</w:t>
            </w:r>
          </w:p>
          <w:p w:rsidR="007B6732" w:rsidRDefault="007B6732" w:rsidP="000C06E0"/>
          <w:p w:rsidR="007B6732" w:rsidRPr="007B6732" w:rsidRDefault="007B6732" w:rsidP="007B6732"/>
          <w:p w:rsidR="007B6732" w:rsidRDefault="007B6732" w:rsidP="007B6732"/>
          <w:p w:rsidR="007B6732" w:rsidRPr="007B6732" w:rsidRDefault="007B6732" w:rsidP="007B6732"/>
          <w:p w:rsidR="007B6732" w:rsidRPr="007B6732" w:rsidRDefault="007B6732" w:rsidP="007B6732"/>
          <w:p w:rsidR="009C1EB0" w:rsidRPr="007B6732" w:rsidRDefault="009C1EB0" w:rsidP="007B6732"/>
        </w:tc>
        <w:tc>
          <w:tcPr>
            <w:tcW w:w="2409" w:type="dxa"/>
          </w:tcPr>
          <w:p w:rsidR="009C1EB0" w:rsidRPr="006065D3" w:rsidRDefault="009C1EB0" w:rsidP="00C15DFD">
            <w:pPr>
              <w:jc w:val="center"/>
            </w:pPr>
          </w:p>
          <w:p w:rsidR="009C1EB0" w:rsidRPr="006065D3" w:rsidRDefault="009C1EB0" w:rsidP="00C15DFD">
            <w:pPr>
              <w:jc w:val="center"/>
            </w:pPr>
          </w:p>
          <w:p w:rsidR="009C1EB0" w:rsidRPr="006065D3" w:rsidRDefault="009C1EB0" w:rsidP="00C15DFD">
            <w:pPr>
              <w:jc w:val="center"/>
            </w:pPr>
          </w:p>
          <w:p w:rsidR="009C1EB0" w:rsidRPr="006065D3" w:rsidRDefault="009C1EB0" w:rsidP="00C15DFD">
            <w:pPr>
              <w:jc w:val="center"/>
            </w:pPr>
          </w:p>
          <w:p w:rsidR="009C1EB0" w:rsidRPr="006065D3" w:rsidRDefault="009C1EB0" w:rsidP="00C15DFD">
            <w:pPr>
              <w:jc w:val="center"/>
            </w:pPr>
          </w:p>
          <w:p w:rsidR="009C1EB0" w:rsidRPr="006065D3" w:rsidRDefault="009C1EB0" w:rsidP="00C15DFD">
            <w:pPr>
              <w:jc w:val="center"/>
            </w:pPr>
          </w:p>
          <w:p w:rsidR="009C1EB0" w:rsidRPr="007B6732" w:rsidRDefault="006065D3" w:rsidP="007B6732">
            <w:pPr>
              <w:ind w:firstLine="708"/>
              <w:jc w:val="center"/>
            </w:pPr>
            <w:r>
              <w:t>3 İŞ GÜNÜ</w:t>
            </w:r>
          </w:p>
        </w:tc>
      </w:tr>
      <w:tr w:rsidR="00651EAC" w:rsidRPr="006065D3" w:rsidTr="000F52B2">
        <w:trPr>
          <w:trHeight w:val="262"/>
        </w:trPr>
        <w:tc>
          <w:tcPr>
            <w:tcW w:w="648" w:type="dxa"/>
            <w:vAlign w:val="center"/>
          </w:tcPr>
          <w:p w:rsidR="00651EAC" w:rsidRPr="006065D3" w:rsidRDefault="00651EAC" w:rsidP="000F52B2">
            <w:pPr>
              <w:jc w:val="center"/>
            </w:pPr>
            <w:r w:rsidRPr="006065D3">
              <w:t>2</w:t>
            </w:r>
          </w:p>
        </w:tc>
        <w:tc>
          <w:tcPr>
            <w:tcW w:w="2302" w:type="dxa"/>
            <w:gridSpan w:val="2"/>
          </w:tcPr>
          <w:p w:rsidR="00651EAC" w:rsidRPr="006065D3" w:rsidRDefault="006065D3" w:rsidP="006065D3">
            <w:r>
              <w:t>İlkokulda</w:t>
            </w:r>
            <w:r w:rsidRPr="006065D3">
              <w:t xml:space="preserve"> Öğrenim Gören Öğrencilerin Nakillerinin Yapılması</w:t>
            </w:r>
          </w:p>
        </w:tc>
        <w:tc>
          <w:tcPr>
            <w:tcW w:w="9807" w:type="dxa"/>
          </w:tcPr>
          <w:p w:rsidR="006065D3" w:rsidRDefault="006065D3" w:rsidP="006065D3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6065D3">
              <w:rPr>
                <w:rFonts w:ascii="Arial" w:hAnsi="Arial" w:cs="Arial"/>
                <w:color w:val="000000"/>
              </w:rPr>
              <w:t>Veli dilekçe</w:t>
            </w:r>
          </w:p>
          <w:p w:rsidR="006065D3" w:rsidRPr="000F52B2" w:rsidRDefault="006065D3" w:rsidP="006065D3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0F52B2">
              <w:rPr>
                <w:color w:val="000000"/>
              </w:rPr>
              <w:t xml:space="preserve">Şehit, harp </w:t>
            </w:r>
            <w:proofErr w:type="spellStart"/>
            <w:r w:rsidRPr="000F52B2">
              <w:rPr>
                <w:color w:val="000000"/>
              </w:rPr>
              <w:t>malülü</w:t>
            </w:r>
            <w:proofErr w:type="spellEnd"/>
            <w:r w:rsidRPr="000F52B2">
              <w:rPr>
                <w:color w:val="000000"/>
              </w:rPr>
              <w:t xml:space="preserve"> ve muharip gazi çocukları, özel eğitim ihtiyacı olan çocukların durumlarını gösteren </w:t>
            </w:r>
            <w:r w:rsidR="000F52B2" w:rsidRPr="000F52B2">
              <w:rPr>
                <w:color w:val="000000"/>
              </w:rPr>
              <w:t>belge</w:t>
            </w:r>
          </w:p>
          <w:p w:rsidR="000F52B2" w:rsidRPr="000F52B2" w:rsidRDefault="000F52B2" w:rsidP="006065D3">
            <w:pPr>
              <w:pStyle w:val="ListeParagraf"/>
              <w:numPr>
                <w:ilvl w:val="0"/>
                <w:numId w:val="2"/>
              </w:numPr>
              <w:rPr>
                <w:color w:val="000000"/>
              </w:rPr>
            </w:pPr>
            <w:r w:rsidRPr="000F52B2">
              <w:rPr>
                <w:color w:val="000000"/>
              </w:rPr>
              <w:t>Okul çalışanı olduğunu gösteren belge</w:t>
            </w:r>
          </w:p>
          <w:p w:rsidR="000F52B2" w:rsidRPr="000F52B2" w:rsidRDefault="000F52B2" w:rsidP="006065D3">
            <w:pPr>
              <w:pStyle w:val="ListeParagraf"/>
              <w:numPr>
                <w:ilvl w:val="0"/>
                <w:numId w:val="2"/>
              </w:numPr>
              <w:rPr>
                <w:color w:val="000000"/>
              </w:rPr>
            </w:pPr>
            <w:r w:rsidRPr="000F52B2">
              <w:rPr>
                <w:color w:val="000000"/>
              </w:rPr>
              <w:t>Anne babanın çalıştığını gösteren belge</w:t>
            </w:r>
          </w:p>
          <w:p w:rsidR="000F52B2" w:rsidRPr="000F52B2" w:rsidRDefault="000F52B2" w:rsidP="000F52B2">
            <w:pPr>
              <w:pStyle w:val="ListeParagraf"/>
              <w:rPr>
                <w:color w:val="000000"/>
              </w:rPr>
            </w:pPr>
            <w:r w:rsidRPr="000F52B2">
              <w:rPr>
                <w:color w:val="000000"/>
              </w:rPr>
              <w:t>(Veli, durumuna uygun belge ile başvuruda bulunmalıdır.)</w:t>
            </w:r>
          </w:p>
          <w:p w:rsidR="00651EAC" w:rsidRPr="006065D3" w:rsidRDefault="00651EAC" w:rsidP="009C1EB0"/>
        </w:tc>
        <w:tc>
          <w:tcPr>
            <w:tcW w:w="2409" w:type="dxa"/>
          </w:tcPr>
          <w:p w:rsidR="00651EAC" w:rsidRPr="006065D3" w:rsidRDefault="00651EAC" w:rsidP="00C15DFD">
            <w:pPr>
              <w:jc w:val="center"/>
            </w:pPr>
          </w:p>
          <w:p w:rsidR="00651EAC" w:rsidRPr="006065D3" w:rsidRDefault="00651EAC" w:rsidP="00C15DFD">
            <w:pPr>
              <w:jc w:val="center"/>
            </w:pPr>
          </w:p>
          <w:p w:rsidR="00651EAC" w:rsidRPr="006065D3" w:rsidRDefault="00651EAC" w:rsidP="00C15DFD">
            <w:pPr>
              <w:jc w:val="center"/>
            </w:pPr>
            <w:r w:rsidRPr="006065D3">
              <w:t xml:space="preserve">30 </w:t>
            </w:r>
            <w:r w:rsidR="003B3A03" w:rsidRPr="006065D3">
              <w:t>D</w:t>
            </w:r>
            <w:r w:rsidRPr="006065D3">
              <w:t>akika</w:t>
            </w:r>
          </w:p>
        </w:tc>
      </w:tr>
      <w:tr w:rsidR="00651EAC" w:rsidRPr="006065D3" w:rsidTr="000F52B2">
        <w:trPr>
          <w:trHeight w:val="262"/>
        </w:trPr>
        <w:tc>
          <w:tcPr>
            <w:tcW w:w="648" w:type="dxa"/>
            <w:vAlign w:val="center"/>
          </w:tcPr>
          <w:p w:rsidR="00651EAC" w:rsidRPr="006065D3" w:rsidRDefault="00651EAC" w:rsidP="000F52B2">
            <w:pPr>
              <w:jc w:val="center"/>
            </w:pPr>
            <w:r w:rsidRPr="006065D3">
              <w:t>3</w:t>
            </w:r>
          </w:p>
        </w:tc>
        <w:tc>
          <w:tcPr>
            <w:tcW w:w="2302" w:type="dxa"/>
            <w:gridSpan w:val="2"/>
          </w:tcPr>
          <w:p w:rsidR="00651EAC" w:rsidRPr="006065D3" w:rsidRDefault="000F52B2" w:rsidP="009C1EB0">
            <w:r w:rsidRPr="000F52B2">
              <w:t>Sınavla Kayıt Yapılması</w:t>
            </w:r>
          </w:p>
        </w:tc>
        <w:tc>
          <w:tcPr>
            <w:tcW w:w="9807" w:type="dxa"/>
          </w:tcPr>
          <w:p w:rsidR="00651EAC" w:rsidRPr="000F52B2" w:rsidRDefault="000F52B2" w:rsidP="000F52B2">
            <w:pPr>
              <w:pStyle w:val="ListeParagraf"/>
              <w:numPr>
                <w:ilvl w:val="0"/>
                <w:numId w:val="3"/>
              </w:numPr>
            </w:pPr>
            <w:r w:rsidRPr="000F52B2">
              <w:rPr>
                <w:color w:val="000000"/>
              </w:rPr>
              <w:t>Veli dilekçe</w:t>
            </w:r>
          </w:p>
          <w:p w:rsidR="000F52B2" w:rsidRPr="000F52B2" w:rsidRDefault="000F52B2" w:rsidP="000F52B2">
            <w:pPr>
              <w:pStyle w:val="ListeParagraf"/>
            </w:pPr>
            <w:r w:rsidRPr="000F52B2">
              <w:t>(Yurtdışında bulunma, tutuklu olma, oturduğu yerde okul bulunmaması ve sağlık nedeniyle okula</w:t>
            </w:r>
            <w:r>
              <w:t xml:space="preserve"> </w:t>
            </w:r>
            <w:r w:rsidRPr="000F52B2">
              <w:t>gidemeyen çocuklar için başvuru yapılabilir.)</w:t>
            </w:r>
          </w:p>
        </w:tc>
        <w:tc>
          <w:tcPr>
            <w:tcW w:w="2409" w:type="dxa"/>
          </w:tcPr>
          <w:p w:rsidR="00651EAC" w:rsidRPr="006065D3" w:rsidRDefault="00651EAC" w:rsidP="00C15DFD">
            <w:pPr>
              <w:jc w:val="center"/>
            </w:pPr>
          </w:p>
          <w:p w:rsidR="00651EAC" w:rsidRPr="006065D3" w:rsidRDefault="00651EAC" w:rsidP="00C15DFD">
            <w:pPr>
              <w:jc w:val="center"/>
            </w:pPr>
          </w:p>
          <w:p w:rsidR="00651EAC" w:rsidRPr="006065D3" w:rsidRDefault="00651EAC" w:rsidP="00C15DFD">
            <w:pPr>
              <w:jc w:val="center"/>
            </w:pPr>
          </w:p>
          <w:p w:rsidR="00651EAC" w:rsidRPr="006065D3" w:rsidRDefault="000F52B2" w:rsidP="00C15DFD">
            <w:pPr>
              <w:jc w:val="center"/>
            </w:pPr>
            <w:proofErr w:type="gramStart"/>
            <w:r>
              <w:t>7  İŞ</w:t>
            </w:r>
            <w:proofErr w:type="gramEnd"/>
            <w:r>
              <w:t xml:space="preserve"> GÜNÜ</w:t>
            </w:r>
          </w:p>
        </w:tc>
      </w:tr>
      <w:tr w:rsidR="000F52B2" w:rsidRPr="006065D3" w:rsidTr="000F52B2">
        <w:trPr>
          <w:trHeight w:val="262"/>
        </w:trPr>
        <w:tc>
          <w:tcPr>
            <w:tcW w:w="648" w:type="dxa"/>
            <w:vAlign w:val="center"/>
          </w:tcPr>
          <w:p w:rsidR="000F52B2" w:rsidRPr="006065D3" w:rsidRDefault="000F52B2" w:rsidP="000F52B2">
            <w:pPr>
              <w:jc w:val="center"/>
            </w:pPr>
            <w:r>
              <w:t>4</w:t>
            </w:r>
          </w:p>
        </w:tc>
        <w:tc>
          <w:tcPr>
            <w:tcW w:w="2302" w:type="dxa"/>
            <w:gridSpan w:val="2"/>
          </w:tcPr>
          <w:p w:rsidR="000F52B2" w:rsidRPr="000F52B2" w:rsidRDefault="000F52B2" w:rsidP="009C1EB0">
            <w:r w:rsidRPr="000F52B2">
              <w:t>İlkokul Öğrencilerinin Sınıf Yükseltmelerinin Yapılması</w:t>
            </w:r>
          </w:p>
        </w:tc>
        <w:tc>
          <w:tcPr>
            <w:tcW w:w="9807" w:type="dxa"/>
          </w:tcPr>
          <w:p w:rsidR="000F52B2" w:rsidRDefault="000F52B2" w:rsidP="000F52B2">
            <w:pPr>
              <w:pStyle w:val="ListeParagraf"/>
              <w:numPr>
                <w:ilvl w:val="0"/>
                <w:numId w:val="4"/>
              </w:numPr>
              <w:rPr>
                <w:color w:val="000000"/>
              </w:rPr>
            </w:pPr>
            <w:r w:rsidRPr="000F52B2">
              <w:rPr>
                <w:color w:val="000000"/>
              </w:rPr>
              <w:t>Veli dilekçe</w:t>
            </w:r>
          </w:p>
          <w:p w:rsidR="000F52B2" w:rsidRPr="000F52B2" w:rsidRDefault="000F52B2" w:rsidP="000F52B2">
            <w:pPr>
              <w:pStyle w:val="ListeParagraf"/>
              <w:ind w:left="705"/>
              <w:rPr>
                <w:color w:val="000000"/>
              </w:rPr>
            </w:pPr>
            <w:r w:rsidRPr="000F52B2">
              <w:rPr>
                <w:color w:val="000000"/>
              </w:rPr>
              <w:t>(Başvurular okulun açıldığı ilk bir ay içinde yapılmalıdır.)</w:t>
            </w:r>
          </w:p>
        </w:tc>
        <w:tc>
          <w:tcPr>
            <w:tcW w:w="2409" w:type="dxa"/>
            <w:vAlign w:val="center"/>
          </w:tcPr>
          <w:p w:rsidR="000F52B2" w:rsidRPr="006065D3" w:rsidRDefault="000F52B2" w:rsidP="000F52B2">
            <w:pPr>
              <w:jc w:val="center"/>
            </w:pPr>
            <w:r>
              <w:t>15 İŞ GÜNÜ</w:t>
            </w:r>
          </w:p>
        </w:tc>
      </w:tr>
    </w:tbl>
    <w:p w:rsidR="009C1EB0" w:rsidRDefault="009C1EB0" w:rsidP="009C1EB0"/>
    <w:p w:rsidR="007B6732" w:rsidRDefault="007B6732" w:rsidP="009C1EB0"/>
    <w:p w:rsidR="007B6732" w:rsidRPr="006065D3" w:rsidRDefault="007B6732" w:rsidP="009C1EB0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9360"/>
        <w:gridCol w:w="2772"/>
      </w:tblGrid>
      <w:tr w:rsidR="00497C07" w:rsidRPr="006065D3" w:rsidTr="00C15DFD">
        <w:trPr>
          <w:trHeight w:val="711"/>
        </w:trPr>
        <w:tc>
          <w:tcPr>
            <w:tcW w:w="648" w:type="dxa"/>
          </w:tcPr>
          <w:p w:rsidR="00497C07" w:rsidRPr="006065D3" w:rsidRDefault="00497C07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lastRenderedPageBreak/>
              <w:t>Sıra No</w:t>
            </w:r>
          </w:p>
        </w:tc>
        <w:tc>
          <w:tcPr>
            <w:tcW w:w="2340" w:type="dxa"/>
          </w:tcPr>
          <w:p w:rsidR="00497C07" w:rsidRPr="007B6732" w:rsidRDefault="00497C07" w:rsidP="007B6732">
            <w:pPr>
              <w:jc w:val="center"/>
              <w:rPr>
                <w:b/>
              </w:rPr>
            </w:pPr>
            <w:r w:rsidRPr="006065D3">
              <w:rPr>
                <w:b/>
              </w:rPr>
              <w:t>Hizmet Adı</w:t>
            </w:r>
          </w:p>
        </w:tc>
        <w:tc>
          <w:tcPr>
            <w:tcW w:w="9360" w:type="dxa"/>
          </w:tcPr>
          <w:p w:rsidR="00497C07" w:rsidRPr="006065D3" w:rsidRDefault="00497C07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İstenen Belgeler</w:t>
            </w:r>
          </w:p>
        </w:tc>
        <w:tc>
          <w:tcPr>
            <w:tcW w:w="2772" w:type="dxa"/>
          </w:tcPr>
          <w:p w:rsidR="00497C07" w:rsidRPr="006065D3" w:rsidRDefault="00497C07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Hizmetin Tamamlanma Süresi</w:t>
            </w:r>
          </w:p>
          <w:p w:rsidR="00497C07" w:rsidRPr="006065D3" w:rsidRDefault="00497C07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(En Geç)</w:t>
            </w:r>
          </w:p>
        </w:tc>
      </w:tr>
      <w:tr w:rsidR="00CB553A" w:rsidRPr="006065D3" w:rsidTr="00FE2F7E">
        <w:trPr>
          <w:trHeight w:val="771"/>
        </w:trPr>
        <w:tc>
          <w:tcPr>
            <w:tcW w:w="648" w:type="dxa"/>
            <w:vAlign w:val="center"/>
          </w:tcPr>
          <w:p w:rsidR="00CB553A" w:rsidRPr="006065D3" w:rsidRDefault="00CB553A" w:rsidP="000C06E0"/>
          <w:p w:rsidR="00CB553A" w:rsidRPr="006065D3" w:rsidRDefault="00CB553A" w:rsidP="000C06E0">
            <w:r>
              <w:t>5</w:t>
            </w:r>
            <w:r w:rsidRPr="006065D3">
              <w:br/>
            </w:r>
          </w:p>
        </w:tc>
        <w:tc>
          <w:tcPr>
            <w:tcW w:w="2340" w:type="dxa"/>
          </w:tcPr>
          <w:p w:rsidR="00CB553A" w:rsidRPr="006065D3" w:rsidRDefault="00CB553A" w:rsidP="000F52B2">
            <w:pPr>
              <w:jc w:val="center"/>
            </w:pPr>
            <w:r w:rsidRPr="000F52B2">
              <w:t>İlkokullarda Kayıt Erteleme</w:t>
            </w:r>
          </w:p>
        </w:tc>
        <w:tc>
          <w:tcPr>
            <w:tcW w:w="9360" w:type="dxa"/>
          </w:tcPr>
          <w:p w:rsidR="00CB553A" w:rsidRDefault="00CB553A" w:rsidP="00CB553A">
            <w:pPr>
              <w:pStyle w:val="ListeParagraf"/>
              <w:numPr>
                <w:ilvl w:val="0"/>
                <w:numId w:val="5"/>
              </w:numPr>
            </w:pPr>
            <w:r>
              <w:t xml:space="preserve"> </w:t>
            </w:r>
            <w:r w:rsidRPr="000F52B2">
              <w:t>Dilekçe</w:t>
            </w:r>
          </w:p>
          <w:p w:rsidR="00CB553A" w:rsidRDefault="00CB553A" w:rsidP="00CB553A">
            <w:pPr>
              <w:pStyle w:val="ListeParagraf"/>
              <w:numPr>
                <w:ilvl w:val="0"/>
                <w:numId w:val="4"/>
              </w:numPr>
            </w:pPr>
            <w:r>
              <w:t xml:space="preserve"> </w:t>
            </w:r>
            <w:r w:rsidRPr="00CB553A">
              <w:t>Ram raporu</w:t>
            </w:r>
          </w:p>
          <w:p w:rsidR="00CB553A" w:rsidRPr="006065D3" w:rsidRDefault="00CB553A" w:rsidP="007B6732">
            <w:pPr>
              <w:pStyle w:val="ListeParagraf"/>
              <w:ind w:left="705"/>
            </w:pPr>
            <w:r w:rsidRPr="00CB553A">
              <w:t>(</w:t>
            </w:r>
            <w:proofErr w:type="gramStart"/>
            <w:r w:rsidRPr="00CB553A">
              <w:t>69,70,71</w:t>
            </w:r>
            <w:proofErr w:type="gramEnd"/>
            <w:r w:rsidRPr="00CB553A">
              <w:t xml:space="preserve"> veli dilekçesiyle kayıt erteleme)</w:t>
            </w:r>
          </w:p>
        </w:tc>
        <w:tc>
          <w:tcPr>
            <w:tcW w:w="2772" w:type="dxa"/>
            <w:vAlign w:val="center"/>
          </w:tcPr>
          <w:p w:rsidR="00CB553A" w:rsidRPr="006065D3" w:rsidRDefault="00CB553A" w:rsidP="0026122F">
            <w:pPr>
              <w:jc w:val="center"/>
            </w:pPr>
            <w:r>
              <w:t>15 İŞ GÜNÜ</w:t>
            </w:r>
          </w:p>
        </w:tc>
      </w:tr>
      <w:tr w:rsidR="00CB553A" w:rsidRPr="006065D3" w:rsidTr="00CB553A">
        <w:trPr>
          <w:trHeight w:val="262"/>
        </w:trPr>
        <w:tc>
          <w:tcPr>
            <w:tcW w:w="648" w:type="dxa"/>
            <w:vAlign w:val="center"/>
          </w:tcPr>
          <w:p w:rsidR="00CB553A" w:rsidRPr="006065D3" w:rsidRDefault="00CB553A" w:rsidP="00CB553A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CB553A" w:rsidRPr="006065D3" w:rsidRDefault="00CB553A" w:rsidP="000C06E0">
            <w:proofErr w:type="gramStart"/>
            <w:r w:rsidRPr="00CB553A">
              <w:t>Öğrenim  Belgesi</w:t>
            </w:r>
            <w:proofErr w:type="gramEnd"/>
            <w:r w:rsidRPr="00CB553A">
              <w:t xml:space="preserve"> Verilmesi</w:t>
            </w:r>
          </w:p>
        </w:tc>
        <w:tc>
          <w:tcPr>
            <w:tcW w:w="9360" w:type="dxa"/>
          </w:tcPr>
          <w:p w:rsidR="00CB553A" w:rsidRPr="006065D3" w:rsidRDefault="00CB553A" w:rsidP="00CB553A">
            <w:r w:rsidRPr="006065D3">
              <w:t>1. Dilekçe</w:t>
            </w:r>
            <w:r w:rsidRPr="006065D3">
              <w:br/>
            </w:r>
            <w:r w:rsidRPr="00CB553A">
              <w:t>Öğrenimine devam eden öğrenciler için öğrencinin veya velisinin sözlü talepte bulunması yeterlidir.</w:t>
            </w:r>
          </w:p>
        </w:tc>
        <w:tc>
          <w:tcPr>
            <w:tcW w:w="2772" w:type="dxa"/>
          </w:tcPr>
          <w:p w:rsidR="00CB553A" w:rsidRPr="006065D3" w:rsidRDefault="00CB553A" w:rsidP="00C15DFD">
            <w:pPr>
              <w:jc w:val="center"/>
            </w:pPr>
            <w:r w:rsidRPr="006065D3">
              <w:t>30 Dakika</w:t>
            </w:r>
          </w:p>
        </w:tc>
      </w:tr>
      <w:tr w:rsidR="00CB553A" w:rsidRPr="006065D3" w:rsidTr="007B6732">
        <w:trPr>
          <w:trHeight w:val="1318"/>
        </w:trPr>
        <w:tc>
          <w:tcPr>
            <w:tcW w:w="648" w:type="dxa"/>
            <w:vAlign w:val="center"/>
          </w:tcPr>
          <w:p w:rsidR="00CB553A" w:rsidRPr="006065D3" w:rsidRDefault="00CB553A" w:rsidP="00CB553A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CB553A" w:rsidRDefault="00CB553A" w:rsidP="00CB553A"/>
          <w:p w:rsidR="00CB553A" w:rsidRPr="006065D3" w:rsidRDefault="00CB553A" w:rsidP="00CB553A">
            <w:proofErr w:type="gramStart"/>
            <w:r>
              <w:t xml:space="preserve">İlkokul </w:t>
            </w:r>
            <w:r w:rsidRPr="00CB553A">
              <w:t xml:space="preserve"> </w:t>
            </w:r>
            <w:r>
              <w:t>Öğrenci</w:t>
            </w:r>
            <w:proofErr w:type="gramEnd"/>
            <w:r>
              <w:t xml:space="preserve"> Aday ve Kesin Kayıt</w:t>
            </w:r>
            <w:r w:rsidRPr="00CB553A">
              <w:t xml:space="preserve"> </w:t>
            </w:r>
          </w:p>
        </w:tc>
        <w:tc>
          <w:tcPr>
            <w:tcW w:w="9360" w:type="dxa"/>
          </w:tcPr>
          <w:p w:rsidR="00CB553A" w:rsidRDefault="00CB553A" w:rsidP="00CB553A">
            <w:pPr>
              <w:pStyle w:val="ListeParagraf"/>
              <w:numPr>
                <w:ilvl w:val="0"/>
                <w:numId w:val="6"/>
              </w:numPr>
            </w:pPr>
            <w:r w:rsidRPr="006065D3">
              <w:t>Dilekçe</w:t>
            </w:r>
          </w:p>
          <w:p w:rsidR="00CB553A" w:rsidRDefault="00CB553A" w:rsidP="00CB553A">
            <w:pPr>
              <w:pStyle w:val="ListeParagraf"/>
              <w:numPr>
                <w:ilvl w:val="0"/>
                <w:numId w:val="6"/>
              </w:numPr>
            </w:pPr>
            <w:r w:rsidRPr="00CB553A">
              <w:t>Başvuru Formu</w:t>
            </w:r>
          </w:p>
          <w:p w:rsidR="00CB553A" w:rsidRDefault="00CB553A" w:rsidP="006D6E3C">
            <w:pPr>
              <w:pStyle w:val="ListeParagraf"/>
              <w:numPr>
                <w:ilvl w:val="0"/>
                <w:numId w:val="6"/>
              </w:numPr>
            </w:pPr>
            <w:r w:rsidRPr="00CB553A">
              <w:t>Nüfus cüzdanı aslı veya fotokopisi</w:t>
            </w:r>
          </w:p>
          <w:p w:rsidR="00CB553A" w:rsidRPr="006065D3" w:rsidRDefault="00CB553A" w:rsidP="007B6732">
            <w:pPr>
              <w:pStyle w:val="ListeParagraf"/>
            </w:pPr>
            <w:proofErr w:type="gramStart"/>
            <w:r w:rsidRPr="00CB553A">
              <w:t>(</w:t>
            </w:r>
            <w:proofErr w:type="gramEnd"/>
            <w:r w:rsidRPr="00CB553A">
              <w:t>66-68 aylık çocuklar için, velilerinin isteği üzerine dilekçe ile 1. sınıfa k</w:t>
            </w:r>
            <w:r>
              <w:t xml:space="preserve">ayıtları yapılabilir. </w:t>
            </w:r>
          </w:p>
        </w:tc>
        <w:tc>
          <w:tcPr>
            <w:tcW w:w="2772" w:type="dxa"/>
          </w:tcPr>
          <w:p w:rsidR="00CB553A" w:rsidRPr="006065D3" w:rsidRDefault="00CB553A" w:rsidP="00C15DFD">
            <w:pPr>
              <w:jc w:val="center"/>
            </w:pPr>
          </w:p>
          <w:p w:rsidR="00CB553A" w:rsidRPr="006065D3" w:rsidRDefault="00CB553A" w:rsidP="00C15DFD">
            <w:pPr>
              <w:jc w:val="center"/>
            </w:pPr>
          </w:p>
          <w:p w:rsidR="00CB553A" w:rsidRPr="006065D3" w:rsidRDefault="00CB553A" w:rsidP="00C15DFD">
            <w:pPr>
              <w:jc w:val="center"/>
            </w:pPr>
            <w:r w:rsidRPr="006065D3">
              <w:t>30 Dakika</w:t>
            </w:r>
          </w:p>
        </w:tc>
      </w:tr>
    </w:tbl>
    <w:p w:rsidR="00072C22" w:rsidRPr="006065D3" w:rsidRDefault="00072C22" w:rsidP="003B3A03">
      <w:pPr>
        <w:tabs>
          <w:tab w:val="left" w:pos="915"/>
        </w:tabs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92"/>
        <w:gridCol w:w="8208"/>
        <w:gridCol w:w="2592"/>
      </w:tblGrid>
      <w:tr w:rsidR="00744299" w:rsidRPr="006065D3" w:rsidTr="00C15DFD">
        <w:trPr>
          <w:trHeight w:val="711"/>
        </w:trPr>
        <w:tc>
          <w:tcPr>
            <w:tcW w:w="648" w:type="dxa"/>
          </w:tcPr>
          <w:p w:rsidR="00744299" w:rsidRPr="006065D3" w:rsidRDefault="00744299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Sıra No</w:t>
            </w:r>
          </w:p>
        </w:tc>
        <w:tc>
          <w:tcPr>
            <w:tcW w:w="3492" w:type="dxa"/>
          </w:tcPr>
          <w:p w:rsidR="00744299" w:rsidRPr="006065D3" w:rsidRDefault="00744299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Hizmet Adı</w:t>
            </w:r>
          </w:p>
        </w:tc>
        <w:tc>
          <w:tcPr>
            <w:tcW w:w="8208" w:type="dxa"/>
          </w:tcPr>
          <w:p w:rsidR="00744299" w:rsidRPr="006065D3" w:rsidRDefault="00744299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İstenen Belgeler</w:t>
            </w:r>
          </w:p>
        </w:tc>
        <w:tc>
          <w:tcPr>
            <w:tcW w:w="2592" w:type="dxa"/>
          </w:tcPr>
          <w:p w:rsidR="00744299" w:rsidRPr="006065D3" w:rsidRDefault="00744299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Hizmetin Tamamlanma Süresi</w:t>
            </w:r>
          </w:p>
          <w:p w:rsidR="00744299" w:rsidRPr="006065D3" w:rsidRDefault="00744299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(En Geç)</w:t>
            </w:r>
          </w:p>
        </w:tc>
      </w:tr>
      <w:tr w:rsidR="00744299" w:rsidRPr="006065D3" w:rsidTr="007B6732">
        <w:trPr>
          <w:trHeight w:val="667"/>
        </w:trPr>
        <w:tc>
          <w:tcPr>
            <w:tcW w:w="648" w:type="dxa"/>
            <w:vAlign w:val="center"/>
          </w:tcPr>
          <w:p w:rsidR="00744299" w:rsidRPr="006065D3" w:rsidRDefault="006D6E3C" w:rsidP="006D6E3C">
            <w:pPr>
              <w:jc w:val="center"/>
            </w:pPr>
            <w:r>
              <w:t>8</w:t>
            </w:r>
          </w:p>
        </w:tc>
        <w:tc>
          <w:tcPr>
            <w:tcW w:w="3492" w:type="dxa"/>
          </w:tcPr>
          <w:p w:rsidR="00744299" w:rsidRPr="006065D3" w:rsidRDefault="006D6E3C" w:rsidP="000C06E0">
            <w:r w:rsidRPr="006D6E3C">
              <w:t>İlkokullarda Çocuk Kulüpleri İçin Başvuruların Alınması</w:t>
            </w:r>
          </w:p>
        </w:tc>
        <w:tc>
          <w:tcPr>
            <w:tcW w:w="8208" w:type="dxa"/>
          </w:tcPr>
          <w:p w:rsidR="00744299" w:rsidRPr="006065D3" w:rsidRDefault="006D6E3C" w:rsidP="007B6732">
            <w:pPr>
              <w:pStyle w:val="ListeParagraf"/>
              <w:numPr>
                <w:ilvl w:val="0"/>
                <w:numId w:val="7"/>
              </w:numPr>
            </w:pPr>
            <w:r w:rsidRPr="006D6E3C">
              <w:t>Dilekçe</w:t>
            </w:r>
          </w:p>
        </w:tc>
        <w:tc>
          <w:tcPr>
            <w:tcW w:w="2592" w:type="dxa"/>
          </w:tcPr>
          <w:p w:rsidR="00744299" w:rsidRPr="006065D3" w:rsidRDefault="00744299" w:rsidP="00C15DFD">
            <w:pPr>
              <w:ind w:firstLine="708"/>
              <w:jc w:val="center"/>
            </w:pPr>
          </w:p>
          <w:p w:rsidR="00744299" w:rsidRPr="006065D3" w:rsidRDefault="00744299" w:rsidP="00C15DFD">
            <w:pPr>
              <w:jc w:val="center"/>
            </w:pPr>
          </w:p>
          <w:p w:rsidR="00744299" w:rsidRPr="006065D3" w:rsidRDefault="006D6E3C" w:rsidP="00C15DFD">
            <w:pPr>
              <w:jc w:val="center"/>
            </w:pPr>
            <w:r>
              <w:t>30 DAKİKA</w:t>
            </w:r>
          </w:p>
        </w:tc>
      </w:tr>
      <w:tr w:rsidR="00744299" w:rsidRPr="006065D3" w:rsidTr="00C15DFD">
        <w:trPr>
          <w:trHeight w:val="262"/>
        </w:trPr>
        <w:tc>
          <w:tcPr>
            <w:tcW w:w="648" w:type="dxa"/>
          </w:tcPr>
          <w:p w:rsidR="00744299" w:rsidRPr="006065D3" w:rsidRDefault="00744299" w:rsidP="000C06E0"/>
          <w:p w:rsidR="00744299" w:rsidRPr="006065D3" w:rsidRDefault="006D6E3C" w:rsidP="006D6E3C">
            <w:pPr>
              <w:jc w:val="center"/>
            </w:pPr>
            <w:r>
              <w:t>9</w:t>
            </w:r>
          </w:p>
          <w:p w:rsidR="00744299" w:rsidRPr="006065D3" w:rsidRDefault="00744299" w:rsidP="000C06E0"/>
        </w:tc>
        <w:tc>
          <w:tcPr>
            <w:tcW w:w="3492" w:type="dxa"/>
          </w:tcPr>
          <w:p w:rsidR="00744299" w:rsidRPr="006065D3" w:rsidRDefault="00744299" w:rsidP="000C06E0"/>
          <w:p w:rsidR="00744299" w:rsidRPr="006065D3" w:rsidRDefault="006D6E3C" w:rsidP="006D6E3C">
            <w:r w:rsidRPr="006D6E3C">
              <w:t>İlkokul</w:t>
            </w:r>
            <w:r>
              <w:t>la</w:t>
            </w:r>
            <w:r w:rsidRPr="006D6E3C">
              <w:t>rda Sınıf Tekrarı İsteği Başvurusunun Yapılması</w:t>
            </w:r>
          </w:p>
        </w:tc>
        <w:tc>
          <w:tcPr>
            <w:tcW w:w="8208" w:type="dxa"/>
          </w:tcPr>
          <w:p w:rsidR="00744299" w:rsidRPr="006065D3" w:rsidRDefault="00744299" w:rsidP="00744299">
            <w:r w:rsidRPr="006065D3">
              <w:t xml:space="preserve">1-Veli dilekçesi </w:t>
            </w:r>
            <w:r w:rsidRPr="006065D3">
              <w:br/>
            </w:r>
          </w:p>
          <w:p w:rsidR="00744299" w:rsidRPr="006065D3" w:rsidRDefault="00744299" w:rsidP="00744299"/>
        </w:tc>
        <w:tc>
          <w:tcPr>
            <w:tcW w:w="2592" w:type="dxa"/>
          </w:tcPr>
          <w:p w:rsidR="00744299" w:rsidRPr="006065D3" w:rsidRDefault="00744299" w:rsidP="00C15DFD">
            <w:pPr>
              <w:jc w:val="center"/>
            </w:pPr>
          </w:p>
          <w:p w:rsidR="00744299" w:rsidRPr="006065D3" w:rsidRDefault="00744299" w:rsidP="00C15DFD">
            <w:pPr>
              <w:jc w:val="center"/>
            </w:pPr>
          </w:p>
          <w:p w:rsidR="00744299" w:rsidRPr="006065D3" w:rsidRDefault="006D6E3C" w:rsidP="00C15DFD">
            <w:pPr>
              <w:jc w:val="center"/>
            </w:pPr>
            <w:r>
              <w:t>3 İŞ GÜNÜ</w:t>
            </w:r>
          </w:p>
        </w:tc>
      </w:tr>
      <w:tr w:rsidR="00744299" w:rsidRPr="006065D3" w:rsidTr="007B6732">
        <w:trPr>
          <w:trHeight w:val="832"/>
        </w:trPr>
        <w:tc>
          <w:tcPr>
            <w:tcW w:w="648" w:type="dxa"/>
          </w:tcPr>
          <w:p w:rsidR="00744299" w:rsidRPr="006065D3" w:rsidRDefault="00744299" w:rsidP="000C06E0"/>
          <w:p w:rsidR="00744299" w:rsidRPr="006065D3" w:rsidRDefault="00744299" w:rsidP="000C06E0"/>
          <w:p w:rsidR="00744299" w:rsidRPr="006065D3" w:rsidRDefault="006D6E3C" w:rsidP="000C06E0">
            <w:r>
              <w:t>10</w:t>
            </w:r>
          </w:p>
        </w:tc>
        <w:tc>
          <w:tcPr>
            <w:tcW w:w="3492" w:type="dxa"/>
          </w:tcPr>
          <w:p w:rsidR="006D6E3C" w:rsidRDefault="006D6E3C" w:rsidP="006D6E3C"/>
          <w:p w:rsidR="006D6E3C" w:rsidRPr="006065D3" w:rsidRDefault="006D6E3C" w:rsidP="006D6E3C">
            <w:r w:rsidRPr="006D6E3C">
              <w:t>Öğrenci İzin İsteği</w:t>
            </w:r>
          </w:p>
        </w:tc>
        <w:tc>
          <w:tcPr>
            <w:tcW w:w="8208" w:type="dxa"/>
          </w:tcPr>
          <w:p w:rsidR="006D6E3C" w:rsidRPr="006065D3" w:rsidRDefault="00744299" w:rsidP="006D6E3C">
            <w:r w:rsidRPr="006065D3">
              <w:t xml:space="preserve">1-Veli </w:t>
            </w:r>
            <w:r w:rsidR="006D6E3C">
              <w:t xml:space="preserve">dilekçesi </w:t>
            </w:r>
          </w:p>
        </w:tc>
        <w:tc>
          <w:tcPr>
            <w:tcW w:w="2592" w:type="dxa"/>
          </w:tcPr>
          <w:p w:rsidR="00744299" w:rsidRPr="006065D3" w:rsidRDefault="00744299" w:rsidP="00C15DFD">
            <w:pPr>
              <w:tabs>
                <w:tab w:val="left" w:pos="810"/>
                <w:tab w:val="center" w:pos="1188"/>
              </w:tabs>
              <w:jc w:val="center"/>
            </w:pPr>
          </w:p>
          <w:p w:rsidR="00744299" w:rsidRPr="006065D3" w:rsidRDefault="006D6E3C" w:rsidP="007B6732">
            <w:pPr>
              <w:tabs>
                <w:tab w:val="left" w:pos="810"/>
                <w:tab w:val="center" w:pos="1188"/>
              </w:tabs>
              <w:jc w:val="center"/>
            </w:pPr>
            <w:r>
              <w:t>15 DAKİKA</w:t>
            </w:r>
          </w:p>
        </w:tc>
      </w:tr>
      <w:tr w:rsidR="00744299" w:rsidRPr="006065D3" w:rsidTr="00C15DFD">
        <w:trPr>
          <w:trHeight w:val="262"/>
        </w:trPr>
        <w:tc>
          <w:tcPr>
            <w:tcW w:w="648" w:type="dxa"/>
          </w:tcPr>
          <w:p w:rsidR="00744299" w:rsidRPr="006065D3" w:rsidRDefault="006D6E3C" w:rsidP="000C06E0">
            <w:r>
              <w:t>11</w:t>
            </w:r>
          </w:p>
        </w:tc>
        <w:tc>
          <w:tcPr>
            <w:tcW w:w="3492" w:type="dxa"/>
          </w:tcPr>
          <w:p w:rsidR="00744299" w:rsidRPr="006065D3" w:rsidRDefault="006D6E3C" w:rsidP="00C02E49">
            <w:r>
              <w:t>İlkokullarda Öğrenci Yetiştirme Kurslarından Yararlandırma</w:t>
            </w:r>
          </w:p>
        </w:tc>
        <w:tc>
          <w:tcPr>
            <w:tcW w:w="8208" w:type="dxa"/>
          </w:tcPr>
          <w:p w:rsidR="00744299" w:rsidRPr="006065D3" w:rsidRDefault="006D6E3C" w:rsidP="006D6E3C">
            <w:r>
              <w:t>1.Veli Dilekçesi (Talep Formu)</w:t>
            </w:r>
          </w:p>
        </w:tc>
        <w:tc>
          <w:tcPr>
            <w:tcW w:w="2592" w:type="dxa"/>
          </w:tcPr>
          <w:p w:rsidR="00744299" w:rsidRPr="006065D3" w:rsidRDefault="00744299" w:rsidP="00C15DFD">
            <w:pPr>
              <w:jc w:val="center"/>
            </w:pPr>
          </w:p>
          <w:p w:rsidR="00C02E49" w:rsidRPr="006065D3" w:rsidRDefault="00C02E49" w:rsidP="00C15DFD">
            <w:pPr>
              <w:jc w:val="center"/>
            </w:pPr>
            <w:r w:rsidRPr="006065D3">
              <w:t>30 Dakika</w:t>
            </w:r>
          </w:p>
        </w:tc>
      </w:tr>
      <w:tr w:rsidR="005C51A4" w:rsidRPr="006065D3" w:rsidTr="00C15DFD">
        <w:trPr>
          <w:trHeight w:val="262"/>
        </w:trPr>
        <w:tc>
          <w:tcPr>
            <w:tcW w:w="648" w:type="dxa"/>
          </w:tcPr>
          <w:p w:rsidR="005C51A4" w:rsidRPr="006065D3" w:rsidRDefault="005C51A4" w:rsidP="000C06E0">
            <w:r w:rsidRPr="006065D3">
              <w:t>1</w:t>
            </w:r>
            <w:r w:rsidR="007B6732">
              <w:t>2</w:t>
            </w:r>
          </w:p>
        </w:tc>
        <w:tc>
          <w:tcPr>
            <w:tcW w:w="3492" w:type="dxa"/>
          </w:tcPr>
          <w:p w:rsidR="005C51A4" w:rsidRPr="006065D3" w:rsidRDefault="005C51A4" w:rsidP="005C51A4">
            <w:r w:rsidRPr="006065D3">
              <w:t>Sosyal ve Kültürel</w:t>
            </w:r>
          </w:p>
          <w:p w:rsidR="005C51A4" w:rsidRPr="006065D3" w:rsidRDefault="005C51A4" w:rsidP="005C51A4">
            <w:r w:rsidRPr="006065D3">
              <w:t>Etkinlik Çalışmaları</w:t>
            </w:r>
          </w:p>
        </w:tc>
        <w:tc>
          <w:tcPr>
            <w:tcW w:w="8208" w:type="dxa"/>
          </w:tcPr>
          <w:p w:rsidR="005C51A4" w:rsidRPr="006065D3" w:rsidRDefault="005C51A4" w:rsidP="005C51A4">
            <w:r w:rsidRPr="006065D3">
              <w:t>Dilekçe</w:t>
            </w:r>
          </w:p>
        </w:tc>
        <w:tc>
          <w:tcPr>
            <w:tcW w:w="2592" w:type="dxa"/>
          </w:tcPr>
          <w:p w:rsidR="005C51A4" w:rsidRPr="006065D3" w:rsidRDefault="00D23149" w:rsidP="00C15DFD">
            <w:pPr>
              <w:jc w:val="center"/>
            </w:pPr>
            <w:r>
              <w:t>1</w:t>
            </w:r>
            <w:r w:rsidR="005C51A4" w:rsidRPr="006065D3">
              <w:t>5 Dakika</w:t>
            </w:r>
          </w:p>
        </w:tc>
      </w:tr>
      <w:tr w:rsidR="005C51A4" w:rsidRPr="006065D3" w:rsidTr="00C15DFD">
        <w:trPr>
          <w:trHeight w:val="262"/>
        </w:trPr>
        <w:tc>
          <w:tcPr>
            <w:tcW w:w="648" w:type="dxa"/>
          </w:tcPr>
          <w:p w:rsidR="005C51A4" w:rsidRPr="006065D3" w:rsidRDefault="005C51A4" w:rsidP="000C06E0">
            <w:r w:rsidRPr="006065D3">
              <w:t>1</w:t>
            </w:r>
            <w:r w:rsidR="007B6732">
              <w:t>3</w:t>
            </w:r>
          </w:p>
        </w:tc>
        <w:tc>
          <w:tcPr>
            <w:tcW w:w="3492" w:type="dxa"/>
          </w:tcPr>
          <w:p w:rsidR="005C51A4" w:rsidRPr="006065D3" w:rsidRDefault="005C51A4" w:rsidP="005C51A4">
            <w:r w:rsidRPr="006065D3">
              <w:t>Öğrenci Devamsızlık Süresi</w:t>
            </w:r>
          </w:p>
        </w:tc>
        <w:tc>
          <w:tcPr>
            <w:tcW w:w="8208" w:type="dxa"/>
          </w:tcPr>
          <w:p w:rsidR="005C51A4" w:rsidRPr="006065D3" w:rsidRDefault="005C51A4" w:rsidP="005C51A4">
            <w:r w:rsidRPr="006065D3">
              <w:t>Öğrenci Numarası</w:t>
            </w:r>
          </w:p>
        </w:tc>
        <w:tc>
          <w:tcPr>
            <w:tcW w:w="2592" w:type="dxa"/>
          </w:tcPr>
          <w:p w:rsidR="005C51A4" w:rsidRPr="006065D3" w:rsidRDefault="005C51A4" w:rsidP="00C15DFD">
            <w:pPr>
              <w:jc w:val="center"/>
            </w:pPr>
            <w:r w:rsidRPr="006065D3">
              <w:t>Aynı Gün</w:t>
            </w:r>
          </w:p>
        </w:tc>
      </w:tr>
      <w:tr w:rsidR="005C51A4" w:rsidRPr="006065D3" w:rsidTr="00C15DFD">
        <w:trPr>
          <w:trHeight w:val="70"/>
        </w:trPr>
        <w:tc>
          <w:tcPr>
            <w:tcW w:w="648" w:type="dxa"/>
          </w:tcPr>
          <w:p w:rsidR="005C51A4" w:rsidRPr="006065D3" w:rsidRDefault="005C51A4" w:rsidP="000C06E0">
            <w:r w:rsidRPr="006065D3">
              <w:t>1</w:t>
            </w:r>
            <w:r w:rsidR="007B6732">
              <w:t>4</w:t>
            </w:r>
          </w:p>
        </w:tc>
        <w:tc>
          <w:tcPr>
            <w:tcW w:w="3492" w:type="dxa"/>
          </w:tcPr>
          <w:p w:rsidR="005C51A4" w:rsidRPr="006065D3" w:rsidRDefault="005C51A4" w:rsidP="005C51A4">
            <w:r w:rsidRPr="006065D3">
              <w:t>Bilgi Edinme</w:t>
            </w:r>
          </w:p>
        </w:tc>
        <w:tc>
          <w:tcPr>
            <w:tcW w:w="8208" w:type="dxa"/>
          </w:tcPr>
          <w:p w:rsidR="005C51A4" w:rsidRPr="006065D3" w:rsidRDefault="005C51A4" w:rsidP="005C51A4">
            <w:r w:rsidRPr="006065D3">
              <w:t>Dilekçe</w:t>
            </w:r>
          </w:p>
        </w:tc>
        <w:tc>
          <w:tcPr>
            <w:tcW w:w="2592" w:type="dxa"/>
          </w:tcPr>
          <w:p w:rsidR="005C51A4" w:rsidRPr="006065D3" w:rsidRDefault="005C51A4" w:rsidP="00C15DFD">
            <w:pPr>
              <w:jc w:val="center"/>
            </w:pPr>
            <w:r w:rsidRPr="006065D3">
              <w:t>15 Gün</w:t>
            </w:r>
          </w:p>
        </w:tc>
      </w:tr>
      <w:tr w:rsidR="003A4CF2" w:rsidRPr="006065D3" w:rsidTr="00C15DFD">
        <w:trPr>
          <w:trHeight w:val="262"/>
        </w:trPr>
        <w:tc>
          <w:tcPr>
            <w:tcW w:w="648" w:type="dxa"/>
          </w:tcPr>
          <w:p w:rsidR="003A4CF2" w:rsidRPr="006065D3" w:rsidRDefault="003A4CF2" w:rsidP="000C06E0">
            <w:r w:rsidRPr="006065D3">
              <w:t>1</w:t>
            </w:r>
            <w:r w:rsidR="007B6732">
              <w:t>5</w:t>
            </w:r>
          </w:p>
        </w:tc>
        <w:tc>
          <w:tcPr>
            <w:tcW w:w="3492" w:type="dxa"/>
          </w:tcPr>
          <w:p w:rsidR="003A4CF2" w:rsidRPr="006065D3" w:rsidRDefault="003A4CF2" w:rsidP="005C51A4">
            <w:r w:rsidRPr="006065D3">
              <w:t xml:space="preserve">Öğrenci Raporları Devamsızlığın </w:t>
            </w:r>
          </w:p>
        </w:tc>
        <w:tc>
          <w:tcPr>
            <w:tcW w:w="8208" w:type="dxa"/>
          </w:tcPr>
          <w:p w:rsidR="003A4CF2" w:rsidRPr="006065D3" w:rsidRDefault="003A4CF2" w:rsidP="005C51A4">
            <w:r w:rsidRPr="006065D3">
              <w:t>1. Veli Rapor Beyanı</w:t>
            </w:r>
          </w:p>
        </w:tc>
        <w:tc>
          <w:tcPr>
            <w:tcW w:w="2592" w:type="dxa"/>
          </w:tcPr>
          <w:p w:rsidR="003A4CF2" w:rsidRPr="006065D3" w:rsidRDefault="003A4CF2" w:rsidP="00C15DFD">
            <w:pPr>
              <w:jc w:val="center"/>
            </w:pPr>
            <w:r w:rsidRPr="006065D3">
              <w:t>7-12- 17-20.günlerinde</w:t>
            </w:r>
          </w:p>
        </w:tc>
      </w:tr>
      <w:tr w:rsidR="003A4CF2" w:rsidRPr="006065D3" w:rsidTr="00C15DFD">
        <w:trPr>
          <w:trHeight w:val="262"/>
        </w:trPr>
        <w:tc>
          <w:tcPr>
            <w:tcW w:w="648" w:type="dxa"/>
          </w:tcPr>
          <w:p w:rsidR="003A4CF2" w:rsidRPr="006065D3" w:rsidRDefault="003A4CF2" w:rsidP="000C06E0">
            <w:r w:rsidRPr="006065D3">
              <w:t>1</w:t>
            </w:r>
            <w:r w:rsidR="007B6732">
              <w:t>6</w:t>
            </w:r>
          </w:p>
        </w:tc>
        <w:tc>
          <w:tcPr>
            <w:tcW w:w="3492" w:type="dxa"/>
          </w:tcPr>
          <w:p w:rsidR="003A4CF2" w:rsidRPr="006065D3" w:rsidRDefault="003A4CF2" w:rsidP="005C51A4">
            <w:r w:rsidRPr="006065D3">
              <w:t>Her Türlü Dilekçe İşlemi (Veli)</w:t>
            </w:r>
          </w:p>
        </w:tc>
        <w:tc>
          <w:tcPr>
            <w:tcW w:w="8208" w:type="dxa"/>
          </w:tcPr>
          <w:p w:rsidR="003A4CF2" w:rsidRPr="006065D3" w:rsidRDefault="003A4CF2" w:rsidP="00C15DFD">
            <w:pPr>
              <w:pStyle w:val="Altbilgi"/>
            </w:pPr>
            <w:r w:rsidRPr="006065D3">
              <w:t xml:space="preserve">1.Dilekçe </w:t>
            </w:r>
          </w:p>
        </w:tc>
        <w:tc>
          <w:tcPr>
            <w:tcW w:w="2592" w:type="dxa"/>
          </w:tcPr>
          <w:p w:rsidR="003A4CF2" w:rsidRPr="006065D3" w:rsidRDefault="003A4CF2" w:rsidP="00C15DFD">
            <w:pPr>
              <w:jc w:val="center"/>
            </w:pPr>
            <w:r w:rsidRPr="006065D3">
              <w:t>3 İş Günü</w:t>
            </w:r>
          </w:p>
        </w:tc>
      </w:tr>
    </w:tbl>
    <w:p w:rsidR="00744299" w:rsidRPr="006065D3" w:rsidRDefault="00744299" w:rsidP="00744299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92"/>
        <w:gridCol w:w="8208"/>
        <w:gridCol w:w="2592"/>
      </w:tblGrid>
      <w:tr w:rsidR="005C51A4" w:rsidRPr="006065D3" w:rsidTr="00C15DFD">
        <w:trPr>
          <w:trHeight w:val="711"/>
        </w:trPr>
        <w:tc>
          <w:tcPr>
            <w:tcW w:w="648" w:type="dxa"/>
          </w:tcPr>
          <w:p w:rsidR="005C51A4" w:rsidRPr="006065D3" w:rsidRDefault="005C51A4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Sıra No</w:t>
            </w:r>
          </w:p>
        </w:tc>
        <w:tc>
          <w:tcPr>
            <w:tcW w:w="3492" w:type="dxa"/>
          </w:tcPr>
          <w:p w:rsidR="005C51A4" w:rsidRPr="006065D3" w:rsidRDefault="005C51A4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Hizmet Adı</w:t>
            </w:r>
          </w:p>
        </w:tc>
        <w:tc>
          <w:tcPr>
            <w:tcW w:w="8208" w:type="dxa"/>
          </w:tcPr>
          <w:p w:rsidR="005C51A4" w:rsidRPr="006065D3" w:rsidRDefault="005C51A4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İstenen Belgeler</w:t>
            </w:r>
          </w:p>
        </w:tc>
        <w:tc>
          <w:tcPr>
            <w:tcW w:w="2592" w:type="dxa"/>
          </w:tcPr>
          <w:p w:rsidR="005C51A4" w:rsidRPr="006065D3" w:rsidRDefault="005C51A4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Hizmetin Tamamlanma Süresi</w:t>
            </w:r>
          </w:p>
          <w:p w:rsidR="005C51A4" w:rsidRPr="006065D3" w:rsidRDefault="005C51A4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(En Geç)</w:t>
            </w:r>
          </w:p>
        </w:tc>
      </w:tr>
      <w:tr w:rsidR="005C51A4" w:rsidRPr="006065D3" w:rsidTr="00C15DFD">
        <w:trPr>
          <w:trHeight w:val="232"/>
        </w:trPr>
        <w:tc>
          <w:tcPr>
            <w:tcW w:w="14940" w:type="dxa"/>
            <w:gridSpan w:val="4"/>
          </w:tcPr>
          <w:p w:rsidR="005C51A4" w:rsidRPr="006065D3" w:rsidRDefault="005C51A4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 xml:space="preserve">PERSONEL </w:t>
            </w:r>
            <w:r w:rsidR="006964BC" w:rsidRPr="006065D3">
              <w:rPr>
                <w:b/>
              </w:rPr>
              <w:t>İŞLERİ</w:t>
            </w:r>
          </w:p>
        </w:tc>
      </w:tr>
      <w:tr w:rsidR="005C51A4" w:rsidRPr="006065D3" w:rsidTr="00C15DFD">
        <w:trPr>
          <w:trHeight w:val="297"/>
        </w:trPr>
        <w:tc>
          <w:tcPr>
            <w:tcW w:w="648" w:type="dxa"/>
            <w:vAlign w:val="center"/>
          </w:tcPr>
          <w:p w:rsidR="005C51A4" w:rsidRPr="006065D3" w:rsidRDefault="005C51A4" w:rsidP="000C06E0">
            <w:r w:rsidRPr="006065D3">
              <w:t>1</w:t>
            </w:r>
            <w:r w:rsidR="007B6732">
              <w:t>7</w:t>
            </w:r>
          </w:p>
        </w:tc>
        <w:tc>
          <w:tcPr>
            <w:tcW w:w="3492" w:type="dxa"/>
          </w:tcPr>
          <w:p w:rsidR="005C51A4" w:rsidRPr="006065D3" w:rsidRDefault="005C51A4" w:rsidP="005C51A4">
            <w:r w:rsidRPr="006065D3">
              <w:t>Çocuk Yardımından</w:t>
            </w:r>
          </w:p>
          <w:p w:rsidR="005C51A4" w:rsidRPr="006065D3" w:rsidRDefault="005C51A4" w:rsidP="000C06E0">
            <w:r w:rsidRPr="006065D3">
              <w:t>Faydalanma</w:t>
            </w:r>
          </w:p>
        </w:tc>
        <w:tc>
          <w:tcPr>
            <w:tcW w:w="8208" w:type="dxa"/>
          </w:tcPr>
          <w:p w:rsidR="005C51A4" w:rsidRPr="006065D3" w:rsidRDefault="005C51A4" w:rsidP="005C51A4">
            <w:r w:rsidRPr="006065D3">
              <w:t>1-Onaylı nüfus örneği</w:t>
            </w:r>
          </w:p>
          <w:p w:rsidR="005C51A4" w:rsidRPr="006065D3" w:rsidRDefault="005C51A4" w:rsidP="005C51A4">
            <w:r w:rsidRPr="006065D3">
              <w:t>2-Bakmakla yükümlü olduğuna dair beyanname</w:t>
            </w:r>
          </w:p>
          <w:p w:rsidR="005C51A4" w:rsidRPr="006065D3" w:rsidRDefault="005C51A4" w:rsidP="000C06E0">
            <w:r w:rsidRPr="006065D3">
              <w:t>3-Form (Bölümlerini okul idaresi dolduracaktır)</w:t>
            </w:r>
          </w:p>
        </w:tc>
        <w:tc>
          <w:tcPr>
            <w:tcW w:w="2592" w:type="dxa"/>
          </w:tcPr>
          <w:p w:rsidR="005C51A4" w:rsidRPr="006065D3" w:rsidRDefault="00D23149" w:rsidP="00C15DFD">
            <w:pPr>
              <w:jc w:val="center"/>
            </w:pPr>
            <w:r>
              <w:t>15</w:t>
            </w:r>
            <w:r w:rsidR="005C51A4" w:rsidRPr="006065D3">
              <w:t xml:space="preserve"> Dakika</w:t>
            </w:r>
          </w:p>
        </w:tc>
      </w:tr>
      <w:tr w:rsidR="005C51A4" w:rsidRPr="006065D3" w:rsidTr="00C15DFD">
        <w:trPr>
          <w:trHeight w:val="262"/>
        </w:trPr>
        <w:tc>
          <w:tcPr>
            <w:tcW w:w="648" w:type="dxa"/>
          </w:tcPr>
          <w:p w:rsidR="005C51A4" w:rsidRPr="006065D3" w:rsidRDefault="007B6732" w:rsidP="000C06E0">
            <w:r>
              <w:t>18</w:t>
            </w:r>
          </w:p>
        </w:tc>
        <w:tc>
          <w:tcPr>
            <w:tcW w:w="3492" w:type="dxa"/>
          </w:tcPr>
          <w:p w:rsidR="005C51A4" w:rsidRPr="006065D3" w:rsidRDefault="005C51A4" w:rsidP="005C51A4">
            <w:r w:rsidRPr="006065D3">
              <w:t>Doğum Yardımı</w:t>
            </w:r>
          </w:p>
          <w:p w:rsidR="005C51A4" w:rsidRPr="006065D3" w:rsidRDefault="005C51A4" w:rsidP="005C51A4">
            <w:r w:rsidRPr="006065D3">
              <w:t>Başvurusu</w:t>
            </w:r>
          </w:p>
        </w:tc>
        <w:tc>
          <w:tcPr>
            <w:tcW w:w="8208" w:type="dxa"/>
          </w:tcPr>
          <w:p w:rsidR="005C51A4" w:rsidRPr="006065D3" w:rsidRDefault="005C51A4" w:rsidP="005C51A4">
            <w:r w:rsidRPr="006065D3">
              <w:t>1-Çocuk doğum raporu</w:t>
            </w:r>
          </w:p>
          <w:p w:rsidR="005C51A4" w:rsidRPr="006065D3" w:rsidRDefault="005C51A4" w:rsidP="005C51A4">
            <w:r w:rsidRPr="006065D3">
              <w:t>2-Dilekçe</w:t>
            </w:r>
          </w:p>
          <w:p w:rsidR="005C51A4" w:rsidRPr="006065D3" w:rsidRDefault="005C51A4" w:rsidP="000C06E0">
            <w:r w:rsidRPr="006065D3">
              <w:t>3-Eşi devlet memuru olanlar İçin bu yardımı almadığını gösterir, iş yerinden alınacak belge</w:t>
            </w:r>
          </w:p>
        </w:tc>
        <w:tc>
          <w:tcPr>
            <w:tcW w:w="2592" w:type="dxa"/>
          </w:tcPr>
          <w:p w:rsidR="005C51A4" w:rsidRPr="006065D3" w:rsidRDefault="006B0CDC" w:rsidP="00C15DFD">
            <w:pPr>
              <w:jc w:val="center"/>
            </w:pPr>
            <w:r w:rsidRPr="006065D3">
              <w:t>30 Dakika</w:t>
            </w:r>
          </w:p>
        </w:tc>
      </w:tr>
      <w:tr w:rsidR="005C51A4" w:rsidRPr="006065D3" w:rsidTr="00C15DFD">
        <w:trPr>
          <w:trHeight w:val="235"/>
        </w:trPr>
        <w:tc>
          <w:tcPr>
            <w:tcW w:w="648" w:type="dxa"/>
          </w:tcPr>
          <w:p w:rsidR="005C51A4" w:rsidRPr="006065D3" w:rsidRDefault="007B6732" w:rsidP="000C06E0">
            <w:r>
              <w:t>19</w:t>
            </w:r>
          </w:p>
        </w:tc>
        <w:tc>
          <w:tcPr>
            <w:tcW w:w="3492" w:type="dxa"/>
          </w:tcPr>
          <w:p w:rsidR="006B0CDC" w:rsidRPr="006065D3" w:rsidRDefault="006B0CDC" w:rsidP="006B0CDC">
            <w:r w:rsidRPr="006065D3">
              <w:t>Hastalık Raporlarının</w:t>
            </w:r>
          </w:p>
          <w:p w:rsidR="005C51A4" w:rsidRPr="006065D3" w:rsidRDefault="006B0CDC" w:rsidP="000C06E0">
            <w:r w:rsidRPr="006065D3">
              <w:t>İzne Çevrilmesi</w:t>
            </w:r>
          </w:p>
        </w:tc>
        <w:tc>
          <w:tcPr>
            <w:tcW w:w="8208" w:type="dxa"/>
          </w:tcPr>
          <w:p w:rsidR="006B0CDC" w:rsidRPr="006065D3" w:rsidRDefault="006B0CDC" w:rsidP="006B0CDC">
            <w:r w:rsidRPr="006065D3">
              <w:t>1-Dilekçe (Okuldan alınacak)</w:t>
            </w:r>
          </w:p>
          <w:p w:rsidR="005C51A4" w:rsidRPr="006065D3" w:rsidRDefault="006B0CDC" w:rsidP="006B0CDC">
            <w:r w:rsidRPr="006065D3">
              <w:t>2-Rapor</w:t>
            </w:r>
          </w:p>
        </w:tc>
        <w:tc>
          <w:tcPr>
            <w:tcW w:w="2592" w:type="dxa"/>
          </w:tcPr>
          <w:p w:rsidR="005C51A4" w:rsidRPr="006065D3" w:rsidRDefault="006B0CDC" w:rsidP="00C15DFD">
            <w:pPr>
              <w:tabs>
                <w:tab w:val="left" w:pos="810"/>
                <w:tab w:val="center" w:pos="1188"/>
              </w:tabs>
              <w:jc w:val="center"/>
            </w:pPr>
            <w:r w:rsidRPr="006065D3">
              <w:t>30 Dakika</w:t>
            </w:r>
          </w:p>
        </w:tc>
      </w:tr>
      <w:tr w:rsidR="005C51A4" w:rsidRPr="006065D3" w:rsidTr="00C15DFD">
        <w:trPr>
          <w:trHeight w:val="262"/>
        </w:trPr>
        <w:tc>
          <w:tcPr>
            <w:tcW w:w="648" w:type="dxa"/>
          </w:tcPr>
          <w:p w:rsidR="005C51A4" w:rsidRPr="006065D3" w:rsidRDefault="007B6732" w:rsidP="000C06E0">
            <w:r>
              <w:t>20</w:t>
            </w:r>
          </w:p>
        </w:tc>
        <w:tc>
          <w:tcPr>
            <w:tcW w:w="3492" w:type="dxa"/>
          </w:tcPr>
          <w:p w:rsidR="006B0CDC" w:rsidRPr="006065D3" w:rsidRDefault="006B0CDC" w:rsidP="006B0CDC">
            <w:r w:rsidRPr="006065D3">
              <w:t>Mazeret İzni</w:t>
            </w:r>
          </w:p>
          <w:p w:rsidR="005C51A4" w:rsidRPr="006065D3" w:rsidRDefault="005C51A4" w:rsidP="000C06E0"/>
        </w:tc>
        <w:tc>
          <w:tcPr>
            <w:tcW w:w="8208" w:type="dxa"/>
          </w:tcPr>
          <w:p w:rsidR="005C51A4" w:rsidRPr="006065D3" w:rsidRDefault="006B0CDC" w:rsidP="000C06E0">
            <w:r w:rsidRPr="006065D3">
              <w:t>Matbusu okuldan alınacak (İzin Yönetmeliğine Uygun Mazeretler İçin)</w:t>
            </w:r>
          </w:p>
        </w:tc>
        <w:tc>
          <w:tcPr>
            <w:tcW w:w="2592" w:type="dxa"/>
          </w:tcPr>
          <w:p w:rsidR="005C51A4" w:rsidRPr="006065D3" w:rsidRDefault="00D23149" w:rsidP="00C15DFD">
            <w:pPr>
              <w:jc w:val="center"/>
            </w:pPr>
            <w:r>
              <w:t>15</w:t>
            </w:r>
            <w:r w:rsidR="006B0CDC" w:rsidRPr="006065D3">
              <w:t xml:space="preserve"> Dakika</w:t>
            </w:r>
          </w:p>
        </w:tc>
      </w:tr>
      <w:tr w:rsidR="005C51A4" w:rsidRPr="006065D3" w:rsidTr="00C15DFD">
        <w:trPr>
          <w:trHeight w:val="262"/>
        </w:trPr>
        <w:tc>
          <w:tcPr>
            <w:tcW w:w="648" w:type="dxa"/>
          </w:tcPr>
          <w:p w:rsidR="005C51A4" w:rsidRPr="006065D3" w:rsidRDefault="00072C22" w:rsidP="000C06E0">
            <w:r w:rsidRPr="006065D3">
              <w:t>2</w:t>
            </w:r>
            <w:r w:rsidR="007B6732">
              <w:t>1</w:t>
            </w:r>
          </w:p>
        </w:tc>
        <w:tc>
          <w:tcPr>
            <w:tcW w:w="3492" w:type="dxa"/>
          </w:tcPr>
          <w:p w:rsidR="006B0CDC" w:rsidRPr="006065D3" w:rsidRDefault="006B0CDC" w:rsidP="006B0CDC">
            <w:r w:rsidRPr="006065D3">
              <w:t>Ücretsiz İzin İsteme</w:t>
            </w:r>
          </w:p>
          <w:p w:rsidR="005C51A4" w:rsidRPr="006065D3" w:rsidRDefault="005C51A4" w:rsidP="000C06E0"/>
        </w:tc>
        <w:tc>
          <w:tcPr>
            <w:tcW w:w="8208" w:type="dxa"/>
          </w:tcPr>
          <w:p w:rsidR="006B0CDC" w:rsidRPr="006065D3" w:rsidRDefault="006B0CDC" w:rsidP="006B0CDC">
            <w:r w:rsidRPr="006065D3">
              <w:t>1-Dilekçe</w:t>
            </w:r>
          </w:p>
          <w:p w:rsidR="005C51A4" w:rsidRPr="006065D3" w:rsidRDefault="006B0CDC" w:rsidP="000C06E0">
            <w:r w:rsidRPr="006065D3">
              <w:t>2-Mazeretini gösterir belge</w:t>
            </w:r>
          </w:p>
        </w:tc>
        <w:tc>
          <w:tcPr>
            <w:tcW w:w="2592" w:type="dxa"/>
          </w:tcPr>
          <w:p w:rsidR="005C51A4" w:rsidRPr="006065D3" w:rsidRDefault="00D23149" w:rsidP="00C15DFD">
            <w:pPr>
              <w:jc w:val="center"/>
            </w:pPr>
            <w:r>
              <w:t>15</w:t>
            </w:r>
            <w:r w:rsidR="006B0CDC" w:rsidRPr="006065D3">
              <w:t xml:space="preserve"> Dakika</w:t>
            </w:r>
          </w:p>
        </w:tc>
      </w:tr>
      <w:tr w:rsidR="005C51A4" w:rsidRPr="006065D3" w:rsidTr="00C15DFD">
        <w:trPr>
          <w:trHeight w:val="262"/>
        </w:trPr>
        <w:tc>
          <w:tcPr>
            <w:tcW w:w="648" w:type="dxa"/>
          </w:tcPr>
          <w:p w:rsidR="005C51A4" w:rsidRPr="006065D3" w:rsidRDefault="00072C22" w:rsidP="000C06E0">
            <w:r w:rsidRPr="006065D3">
              <w:t>2</w:t>
            </w:r>
            <w:r w:rsidR="007B6732">
              <w:t>2</w:t>
            </w:r>
          </w:p>
        </w:tc>
        <w:tc>
          <w:tcPr>
            <w:tcW w:w="3492" w:type="dxa"/>
          </w:tcPr>
          <w:p w:rsidR="006B0CDC" w:rsidRPr="006065D3" w:rsidRDefault="006B0CDC" w:rsidP="006B0CDC">
            <w:r w:rsidRPr="006065D3">
              <w:t>Öğretmenlerin Özür</w:t>
            </w:r>
          </w:p>
          <w:p w:rsidR="006B0CDC" w:rsidRPr="006065D3" w:rsidRDefault="006B0CDC" w:rsidP="006B0CDC">
            <w:r w:rsidRPr="006065D3">
              <w:t>Grubuna ve İsteğe</w:t>
            </w:r>
          </w:p>
          <w:p w:rsidR="005C51A4" w:rsidRPr="006065D3" w:rsidRDefault="006B0CDC" w:rsidP="000C06E0">
            <w:r w:rsidRPr="006065D3">
              <w:t>Bağlı Yer değiştirmeleri</w:t>
            </w:r>
          </w:p>
        </w:tc>
        <w:tc>
          <w:tcPr>
            <w:tcW w:w="8208" w:type="dxa"/>
          </w:tcPr>
          <w:p w:rsidR="006B0CDC" w:rsidRPr="006065D3" w:rsidRDefault="006B0CDC" w:rsidP="006B0CDC">
            <w:r w:rsidRPr="006065D3">
              <w:t>1-Elektronik Başvuru</w:t>
            </w:r>
          </w:p>
          <w:p w:rsidR="006B0CDC" w:rsidRPr="006065D3" w:rsidRDefault="006B0CDC" w:rsidP="006B0CDC">
            <w:r w:rsidRPr="006065D3">
              <w:t>2-Kararname</w:t>
            </w:r>
          </w:p>
          <w:p w:rsidR="005C51A4" w:rsidRPr="006065D3" w:rsidRDefault="006B0CDC" w:rsidP="006B0CDC">
            <w:r w:rsidRPr="006065D3">
              <w:t>3-Yer değiştirme suretiyle atamalarda maaş nakil belgesi</w:t>
            </w:r>
          </w:p>
        </w:tc>
        <w:tc>
          <w:tcPr>
            <w:tcW w:w="2592" w:type="dxa"/>
          </w:tcPr>
          <w:p w:rsidR="005C51A4" w:rsidRPr="006065D3" w:rsidRDefault="00D23149" w:rsidP="00C15DFD">
            <w:pPr>
              <w:jc w:val="center"/>
            </w:pPr>
            <w:r>
              <w:t>15</w:t>
            </w:r>
            <w:r w:rsidR="006B0CDC" w:rsidRPr="006065D3">
              <w:t xml:space="preserve"> Dakika</w:t>
            </w:r>
          </w:p>
        </w:tc>
      </w:tr>
      <w:tr w:rsidR="005C51A4" w:rsidRPr="006065D3" w:rsidTr="00C15DFD">
        <w:trPr>
          <w:trHeight w:val="262"/>
        </w:trPr>
        <w:tc>
          <w:tcPr>
            <w:tcW w:w="648" w:type="dxa"/>
          </w:tcPr>
          <w:p w:rsidR="005C51A4" w:rsidRPr="006065D3" w:rsidRDefault="00072C22" w:rsidP="000C06E0">
            <w:r w:rsidRPr="006065D3">
              <w:t>2</w:t>
            </w:r>
            <w:r w:rsidR="00D23149">
              <w:t>3</w:t>
            </w:r>
          </w:p>
        </w:tc>
        <w:tc>
          <w:tcPr>
            <w:tcW w:w="3492" w:type="dxa"/>
          </w:tcPr>
          <w:p w:rsidR="006B0CDC" w:rsidRPr="006065D3" w:rsidRDefault="006B0CDC" w:rsidP="006B0CDC">
            <w:r w:rsidRPr="006065D3">
              <w:t>Hizmet Cetveli</w:t>
            </w:r>
          </w:p>
          <w:p w:rsidR="005C51A4" w:rsidRPr="006065D3" w:rsidRDefault="005C51A4" w:rsidP="000C06E0"/>
        </w:tc>
        <w:tc>
          <w:tcPr>
            <w:tcW w:w="8208" w:type="dxa"/>
          </w:tcPr>
          <w:p w:rsidR="005C51A4" w:rsidRPr="006065D3" w:rsidRDefault="006B0CDC" w:rsidP="000C06E0">
            <w:r w:rsidRPr="006065D3">
              <w:t>Sözlü Başvuru</w:t>
            </w:r>
          </w:p>
        </w:tc>
        <w:tc>
          <w:tcPr>
            <w:tcW w:w="2592" w:type="dxa"/>
          </w:tcPr>
          <w:p w:rsidR="005C51A4" w:rsidRPr="006065D3" w:rsidRDefault="00D23149" w:rsidP="00C15DFD">
            <w:pPr>
              <w:jc w:val="center"/>
            </w:pPr>
            <w:r>
              <w:t>15</w:t>
            </w:r>
            <w:r w:rsidR="005C51A4" w:rsidRPr="006065D3">
              <w:t xml:space="preserve"> Dakika</w:t>
            </w:r>
          </w:p>
        </w:tc>
      </w:tr>
      <w:tr w:rsidR="005C51A4" w:rsidRPr="006065D3" w:rsidTr="00C15DFD">
        <w:trPr>
          <w:trHeight w:val="262"/>
        </w:trPr>
        <w:tc>
          <w:tcPr>
            <w:tcW w:w="648" w:type="dxa"/>
          </w:tcPr>
          <w:p w:rsidR="005C51A4" w:rsidRPr="006065D3" w:rsidRDefault="00072C22" w:rsidP="000C06E0">
            <w:r w:rsidRPr="006065D3">
              <w:t>2</w:t>
            </w:r>
            <w:r w:rsidR="00D23149">
              <w:t>4</w:t>
            </w:r>
          </w:p>
        </w:tc>
        <w:tc>
          <w:tcPr>
            <w:tcW w:w="3492" w:type="dxa"/>
          </w:tcPr>
          <w:p w:rsidR="005C51A4" w:rsidRPr="006065D3" w:rsidRDefault="006B0CDC" w:rsidP="000C06E0">
            <w:r w:rsidRPr="006065D3">
              <w:t>Görev Yeri Belgesi</w:t>
            </w:r>
          </w:p>
        </w:tc>
        <w:tc>
          <w:tcPr>
            <w:tcW w:w="8208" w:type="dxa"/>
          </w:tcPr>
          <w:p w:rsidR="006B0CDC" w:rsidRPr="006065D3" w:rsidRDefault="006B0CDC" w:rsidP="006B0CDC">
            <w:r w:rsidRPr="006065D3">
              <w:t>Sözlü Başvuru</w:t>
            </w:r>
          </w:p>
          <w:p w:rsidR="005C51A4" w:rsidRPr="006065D3" w:rsidRDefault="005C51A4" w:rsidP="000C06E0"/>
        </w:tc>
        <w:tc>
          <w:tcPr>
            <w:tcW w:w="2592" w:type="dxa"/>
          </w:tcPr>
          <w:p w:rsidR="005C51A4" w:rsidRPr="006065D3" w:rsidRDefault="00D23149" w:rsidP="00C15DFD">
            <w:pPr>
              <w:jc w:val="center"/>
            </w:pPr>
            <w:r>
              <w:t>15</w:t>
            </w:r>
            <w:r w:rsidR="005C51A4" w:rsidRPr="006065D3">
              <w:t xml:space="preserve"> Dakika</w:t>
            </w:r>
          </w:p>
        </w:tc>
      </w:tr>
      <w:tr w:rsidR="006B0CDC" w:rsidRPr="006065D3" w:rsidTr="00C15DFD">
        <w:trPr>
          <w:trHeight w:val="262"/>
        </w:trPr>
        <w:tc>
          <w:tcPr>
            <w:tcW w:w="648" w:type="dxa"/>
          </w:tcPr>
          <w:p w:rsidR="006B0CDC" w:rsidRPr="006065D3" w:rsidRDefault="00072C22" w:rsidP="000C06E0">
            <w:r w:rsidRPr="006065D3">
              <w:t>2</w:t>
            </w:r>
            <w:r w:rsidR="00D23149">
              <w:t>5</w:t>
            </w:r>
          </w:p>
        </w:tc>
        <w:tc>
          <w:tcPr>
            <w:tcW w:w="3492" w:type="dxa"/>
          </w:tcPr>
          <w:p w:rsidR="006B0CDC" w:rsidRPr="006065D3" w:rsidRDefault="006B0CDC" w:rsidP="006B0CDC">
            <w:r w:rsidRPr="006065D3">
              <w:t>Hizmet içi Eğitim</w:t>
            </w:r>
          </w:p>
          <w:p w:rsidR="006B0CDC" w:rsidRPr="006065D3" w:rsidRDefault="006B0CDC" w:rsidP="000C06E0">
            <w:r w:rsidRPr="006065D3">
              <w:t>Başvuruları</w:t>
            </w:r>
          </w:p>
        </w:tc>
        <w:tc>
          <w:tcPr>
            <w:tcW w:w="8208" w:type="dxa"/>
          </w:tcPr>
          <w:p w:rsidR="006B0CDC" w:rsidRPr="006065D3" w:rsidRDefault="006B0CDC" w:rsidP="000C06E0">
            <w:r w:rsidRPr="006065D3">
              <w:t>Elektronik Başvuru</w:t>
            </w:r>
          </w:p>
        </w:tc>
        <w:tc>
          <w:tcPr>
            <w:tcW w:w="2592" w:type="dxa"/>
          </w:tcPr>
          <w:p w:rsidR="006B0CDC" w:rsidRPr="006065D3" w:rsidRDefault="00D23149" w:rsidP="00C15DFD">
            <w:pPr>
              <w:jc w:val="center"/>
            </w:pPr>
            <w:r>
              <w:t>15</w:t>
            </w:r>
            <w:r w:rsidR="006B0CDC" w:rsidRPr="006065D3">
              <w:t xml:space="preserve"> Dakika</w:t>
            </w:r>
          </w:p>
        </w:tc>
      </w:tr>
      <w:tr w:rsidR="006B0CDC" w:rsidRPr="006065D3" w:rsidTr="00C15DFD">
        <w:trPr>
          <w:trHeight w:val="262"/>
        </w:trPr>
        <w:tc>
          <w:tcPr>
            <w:tcW w:w="648" w:type="dxa"/>
          </w:tcPr>
          <w:p w:rsidR="006B0CDC" w:rsidRPr="006065D3" w:rsidRDefault="00072C22" w:rsidP="000C06E0">
            <w:r w:rsidRPr="006065D3">
              <w:t>2</w:t>
            </w:r>
            <w:r w:rsidR="00D23149">
              <w:t>6</w:t>
            </w:r>
          </w:p>
        </w:tc>
        <w:tc>
          <w:tcPr>
            <w:tcW w:w="3492" w:type="dxa"/>
          </w:tcPr>
          <w:p w:rsidR="006B0CDC" w:rsidRPr="006065D3" w:rsidRDefault="006B0CDC" w:rsidP="000C06E0">
            <w:r w:rsidRPr="006065D3">
              <w:t>Hizmet Belgesi/Hizmet Cetveli</w:t>
            </w:r>
          </w:p>
        </w:tc>
        <w:tc>
          <w:tcPr>
            <w:tcW w:w="8208" w:type="dxa"/>
          </w:tcPr>
          <w:p w:rsidR="006B0CDC" w:rsidRPr="006065D3" w:rsidRDefault="006B0CDC" w:rsidP="006B0CDC">
            <w:r w:rsidRPr="006065D3">
              <w:t xml:space="preserve">Sözlü başvuru veya vekâletname </w:t>
            </w:r>
          </w:p>
          <w:p w:rsidR="006B0CDC" w:rsidRPr="006065D3" w:rsidRDefault="006B0CDC" w:rsidP="000C06E0"/>
        </w:tc>
        <w:tc>
          <w:tcPr>
            <w:tcW w:w="2592" w:type="dxa"/>
          </w:tcPr>
          <w:p w:rsidR="006B0CDC" w:rsidRPr="006065D3" w:rsidRDefault="00D23149" w:rsidP="00C15DFD">
            <w:pPr>
              <w:jc w:val="center"/>
            </w:pPr>
            <w:r>
              <w:t>15</w:t>
            </w:r>
            <w:r w:rsidR="006B0CDC" w:rsidRPr="006065D3">
              <w:t xml:space="preserve"> Dakika</w:t>
            </w:r>
          </w:p>
        </w:tc>
      </w:tr>
      <w:tr w:rsidR="006B0CDC" w:rsidRPr="006065D3" w:rsidTr="00C15DFD">
        <w:trPr>
          <w:trHeight w:val="262"/>
        </w:trPr>
        <w:tc>
          <w:tcPr>
            <w:tcW w:w="648" w:type="dxa"/>
          </w:tcPr>
          <w:p w:rsidR="006B0CDC" w:rsidRPr="006065D3" w:rsidRDefault="00072C22" w:rsidP="000C06E0">
            <w:r w:rsidRPr="006065D3">
              <w:t>2</w:t>
            </w:r>
            <w:r w:rsidR="00D23149">
              <w:t>7</w:t>
            </w:r>
          </w:p>
        </w:tc>
        <w:tc>
          <w:tcPr>
            <w:tcW w:w="3492" w:type="dxa"/>
          </w:tcPr>
          <w:p w:rsidR="006B0CDC" w:rsidRPr="006065D3" w:rsidRDefault="006B0CDC" w:rsidP="006B0CDC">
            <w:r w:rsidRPr="006065D3">
              <w:t xml:space="preserve">E-Okul kullanıcı şifresi </w:t>
            </w:r>
          </w:p>
          <w:p w:rsidR="006B0CDC" w:rsidRPr="006065D3" w:rsidRDefault="006B0CDC" w:rsidP="000C06E0"/>
        </w:tc>
        <w:tc>
          <w:tcPr>
            <w:tcW w:w="8208" w:type="dxa"/>
          </w:tcPr>
          <w:p w:rsidR="006B0CDC" w:rsidRPr="006065D3" w:rsidRDefault="006B0CDC" w:rsidP="006B0CDC">
            <w:r w:rsidRPr="006065D3">
              <w:t xml:space="preserve">Sözlü başvuru veya vekâletname </w:t>
            </w:r>
          </w:p>
          <w:p w:rsidR="006B0CDC" w:rsidRPr="006065D3" w:rsidRDefault="006B0CDC" w:rsidP="006B0CDC"/>
        </w:tc>
        <w:tc>
          <w:tcPr>
            <w:tcW w:w="2592" w:type="dxa"/>
          </w:tcPr>
          <w:p w:rsidR="006B0CDC" w:rsidRPr="006065D3" w:rsidRDefault="00D23149" w:rsidP="00C15DFD">
            <w:pPr>
              <w:jc w:val="center"/>
            </w:pPr>
            <w:r>
              <w:t>15</w:t>
            </w:r>
            <w:r w:rsidR="006B0CDC" w:rsidRPr="006065D3">
              <w:t xml:space="preserve"> Dakika</w:t>
            </w:r>
          </w:p>
        </w:tc>
      </w:tr>
      <w:tr w:rsidR="006B0CDC" w:rsidRPr="006065D3" w:rsidTr="00C15DFD">
        <w:trPr>
          <w:trHeight w:val="262"/>
        </w:trPr>
        <w:tc>
          <w:tcPr>
            <w:tcW w:w="648" w:type="dxa"/>
          </w:tcPr>
          <w:p w:rsidR="006B0CDC" w:rsidRPr="006065D3" w:rsidRDefault="00D23149" w:rsidP="000C06E0">
            <w:r>
              <w:t>28</w:t>
            </w:r>
          </w:p>
        </w:tc>
        <w:tc>
          <w:tcPr>
            <w:tcW w:w="3492" w:type="dxa"/>
          </w:tcPr>
          <w:p w:rsidR="006B0CDC" w:rsidRPr="006065D3" w:rsidRDefault="006B0CDC" w:rsidP="000C06E0">
            <w:r w:rsidRPr="006065D3">
              <w:t xml:space="preserve">Öğretmenlerin göreve başlaması </w:t>
            </w:r>
          </w:p>
          <w:p w:rsidR="006B0CDC" w:rsidRPr="006065D3" w:rsidRDefault="006B0CDC" w:rsidP="000C06E0">
            <w:r w:rsidRPr="006065D3">
              <w:t xml:space="preserve">(Naklen Atama) </w:t>
            </w:r>
          </w:p>
        </w:tc>
        <w:tc>
          <w:tcPr>
            <w:tcW w:w="8208" w:type="dxa"/>
          </w:tcPr>
          <w:p w:rsidR="006B0CDC" w:rsidRPr="006065D3" w:rsidRDefault="006B0CDC" w:rsidP="006B0CDC">
            <w:r w:rsidRPr="006065D3">
              <w:t xml:space="preserve">1. Kararname </w:t>
            </w:r>
          </w:p>
          <w:p w:rsidR="006B0CDC" w:rsidRPr="006065D3" w:rsidRDefault="006B0CDC" w:rsidP="006B0CDC">
            <w:r w:rsidRPr="006065D3">
              <w:t>2. Maaş Nakil Bildirimi</w:t>
            </w:r>
          </w:p>
        </w:tc>
        <w:tc>
          <w:tcPr>
            <w:tcW w:w="2592" w:type="dxa"/>
          </w:tcPr>
          <w:p w:rsidR="006B0CDC" w:rsidRPr="006065D3" w:rsidRDefault="006B0CDC" w:rsidP="00C15DFD">
            <w:pPr>
              <w:jc w:val="center"/>
            </w:pPr>
            <w:r w:rsidRPr="006065D3">
              <w:t>Aynı Gün</w:t>
            </w:r>
          </w:p>
        </w:tc>
      </w:tr>
    </w:tbl>
    <w:p w:rsidR="005C51A4" w:rsidRPr="006065D3" w:rsidRDefault="005C51A4" w:rsidP="00744299"/>
    <w:p w:rsidR="00744299" w:rsidRPr="006065D3" w:rsidRDefault="00744299" w:rsidP="00744299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1218"/>
        <w:gridCol w:w="360"/>
        <w:gridCol w:w="1867"/>
        <w:gridCol w:w="3713"/>
        <w:gridCol w:w="2700"/>
        <w:gridCol w:w="360"/>
        <w:gridCol w:w="1259"/>
        <w:gridCol w:w="2567"/>
      </w:tblGrid>
      <w:tr w:rsidR="006B0CDC" w:rsidRPr="006065D3" w:rsidTr="00C15DFD">
        <w:trPr>
          <w:trHeight w:val="711"/>
        </w:trPr>
        <w:tc>
          <w:tcPr>
            <w:tcW w:w="1122" w:type="dxa"/>
          </w:tcPr>
          <w:p w:rsidR="006B0CDC" w:rsidRPr="006065D3" w:rsidRDefault="006B0CDC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lastRenderedPageBreak/>
              <w:t>Sıra No</w:t>
            </w:r>
          </w:p>
        </w:tc>
        <w:tc>
          <w:tcPr>
            <w:tcW w:w="3445" w:type="dxa"/>
            <w:gridSpan w:val="3"/>
          </w:tcPr>
          <w:p w:rsidR="006B0CDC" w:rsidRPr="006065D3" w:rsidRDefault="006B0CDC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Hizmet Adı</w:t>
            </w:r>
          </w:p>
        </w:tc>
        <w:tc>
          <w:tcPr>
            <w:tcW w:w="8032" w:type="dxa"/>
            <w:gridSpan w:val="4"/>
          </w:tcPr>
          <w:p w:rsidR="006B0CDC" w:rsidRPr="006065D3" w:rsidRDefault="006B0CDC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İstenen Belgeler</w:t>
            </w:r>
          </w:p>
        </w:tc>
        <w:tc>
          <w:tcPr>
            <w:tcW w:w="2567" w:type="dxa"/>
          </w:tcPr>
          <w:p w:rsidR="006B0CDC" w:rsidRPr="006065D3" w:rsidRDefault="006B0CDC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Hizmetin Tamamlanma Süresi</w:t>
            </w:r>
          </w:p>
          <w:p w:rsidR="006B0CDC" w:rsidRPr="006065D3" w:rsidRDefault="006B0CDC" w:rsidP="00C15DFD">
            <w:pPr>
              <w:jc w:val="center"/>
              <w:rPr>
                <w:b/>
              </w:rPr>
            </w:pPr>
            <w:r w:rsidRPr="006065D3">
              <w:rPr>
                <w:b/>
              </w:rPr>
              <w:t>(En Geç)</w:t>
            </w:r>
          </w:p>
        </w:tc>
      </w:tr>
      <w:tr w:rsidR="006B0CDC" w:rsidRPr="006065D3" w:rsidTr="00C15DFD">
        <w:trPr>
          <w:trHeight w:val="297"/>
        </w:trPr>
        <w:tc>
          <w:tcPr>
            <w:tcW w:w="1122" w:type="dxa"/>
            <w:vAlign w:val="center"/>
          </w:tcPr>
          <w:p w:rsidR="006B0CDC" w:rsidRPr="006065D3" w:rsidRDefault="00D23149" w:rsidP="000C06E0">
            <w:r>
              <w:t>29</w:t>
            </w:r>
          </w:p>
        </w:tc>
        <w:tc>
          <w:tcPr>
            <w:tcW w:w="3445" w:type="dxa"/>
            <w:gridSpan w:val="3"/>
          </w:tcPr>
          <w:p w:rsidR="00480E99" w:rsidRPr="006065D3" w:rsidRDefault="00480E99" w:rsidP="00480E99">
            <w:r w:rsidRPr="006065D3">
              <w:t>Öğretmenlerin Özür</w:t>
            </w:r>
          </w:p>
          <w:p w:rsidR="00480E99" w:rsidRPr="006065D3" w:rsidRDefault="00480E99" w:rsidP="00480E99">
            <w:r w:rsidRPr="006065D3">
              <w:t>Grubuna ve İsteğe</w:t>
            </w:r>
          </w:p>
          <w:p w:rsidR="006B0CDC" w:rsidRPr="006065D3" w:rsidRDefault="00480E99" w:rsidP="00480E99">
            <w:r w:rsidRPr="006065D3">
              <w:t>Bağlı Yer değiştirmeleri</w:t>
            </w:r>
          </w:p>
        </w:tc>
        <w:tc>
          <w:tcPr>
            <w:tcW w:w="8032" w:type="dxa"/>
            <w:gridSpan w:val="4"/>
          </w:tcPr>
          <w:p w:rsidR="00480E99" w:rsidRPr="006065D3" w:rsidRDefault="00480E99" w:rsidP="00480E99">
            <w:r w:rsidRPr="006065D3">
              <w:t>1-Elektronik Başvuru</w:t>
            </w:r>
          </w:p>
          <w:p w:rsidR="00480E99" w:rsidRPr="006065D3" w:rsidRDefault="00480E99" w:rsidP="00480E99">
            <w:r w:rsidRPr="006065D3">
              <w:t>2-Kararname</w:t>
            </w:r>
          </w:p>
          <w:p w:rsidR="006B0CDC" w:rsidRPr="006065D3" w:rsidRDefault="00480E99" w:rsidP="00480E99">
            <w:r w:rsidRPr="006065D3">
              <w:t>3-Yer Değiştirme Suretiyle Atamalarda Maaş Nakil Belgesi</w:t>
            </w:r>
          </w:p>
        </w:tc>
        <w:tc>
          <w:tcPr>
            <w:tcW w:w="2567" w:type="dxa"/>
          </w:tcPr>
          <w:p w:rsidR="006B0CDC" w:rsidRPr="006065D3" w:rsidRDefault="00D23149" w:rsidP="00C15DFD">
            <w:pPr>
              <w:jc w:val="center"/>
            </w:pPr>
            <w:r>
              <w:t>15</w:t>
            </w:r>
            <w:r w:rsidR="006B0CDC" w:rsidRPr="006065D3">
              <w:t xml:space="preserve"> Dakika</w:t>
            </w:r>
          </w:p>
        </w:tc>
      </w:tr>
      <w:tr w:rsidR="00480E99" w:rsidRPr="006065D3" w:rsidTr="00C15DFD">
        <w:trPr>
          <w:trHeight w:val="262"/>
        </w:trPr>
        <w:tc>
          <w:tcPr>
            <w:tcW w:w="1122" w:type="dxa"/>
          </w:tcPr>
          <w:p w:rsidR="00480E99" w:rsidRPr="006065D3" w:rsidRDefault="00072C22" w:rsidP="000C06E0">
            <w:r w:rsidRPr="006065D3">
              <w:t>3</w:t>
            </w:r>
            <w:r w:rsidR="00D23149">
              <w:t>0</w:t>
            </w:r>
          </w:p>
        </w:tc>
        <w:tc>
          <w:tcPr>
            <w:tcW w:w="3445" w:type="dxa"/>
            <w:gridSpan w:val="3"/>
          </w:tcPr>
          <w:p w:rsidR="00480E99" w:rsidRPr="006065D3" w:rsidRDefault="00480E99" w:rsidP="000C06E0">
            <w:r w:rsidRPr="006065D3">
              <w:t>Öğretmenlerin göreve başlaması (İlk Atama)</w:t>
            </w:r>
          </w:p>
        </w:tc>
        <w:tc>
          <w:tcPr>
            <w:tcW w:w="8032" w:type="dxa"/>
            <w:gridSpan w:val="4"/>
          </w:tcPr>
          <w:p w:rsidR="00480E99" w:rsidRPr="006065D3" w:rsidRDefault="00480E99" w:rsidP="000C06E0">
            <w:r w:rsidRPr="006065D3">
              <w:t>1. Sözlü başvuru ve kararname</w:t>
            </w:r>
          </w:p>
        </w:tc>
        <w:tc>
          <w:tcPr>
            <w:tcW w:w="2567" w:type="dxa"/>
          </w:tcPr>
          <w:p w:rsidR="00480E99" w:rsidRPr="006065D3" w:rsidRDefault="00480E99" w:rsidP="00C15DFD">
            <w:pPr>
              <w:jc w:val="center"/>
            </w:pPr>
            <w:r w:rsidRPr="006065D3">
              <w:t>Aynı Gün</w:t>
            </w:r>
          </w:p>
        </w:tc>
      </w:tr>
      <w:tr w:rsidR="00480E99" w:rsidRPr="006065D3" w:rsidTr="00C15DFD">
        <w:trPr>
          <w:trHeight w:val="235"/>
        </w:trPr>
        <w:tc>
          <w:tcPr>
            <w:tcW w:w="1122" w:type="dxa"/>
          </w:tcPr>
          <w:p w:rsidR="00480E99" w:rsidRPr="006065D3" w:rsidRDefault="00072C22" w:rsidP="000C06E0">
            <w:r w:rsidRPr="006065D3">
              <w:t>3</w:t>
            </w:r>
            <w:r w:rsidR="00D23149">
              <w:t>1</w:t>
            </w:r>
          </w:p>
        </w:tc>
        <w:tc>
          <w:tcPr>
            <w:tcW w:w="3445" w:type="dxa"/>
            <w:gridSpan w:val="3"/>
          </w:tcPr>
          <w:p w:rsidR="00480E99" w:rsidRPr="006065D3" w:rsidRDefault="00480E99" w:rsidP="000C06E0">
            <w:r w:rsidRPr="006065D3">
              <w:t xml:space="preserve">Öğretmenlerin yer değiştirme talepleri (Nakil) </w:t>
            </w:r>
          </w:p>
        </w:tc>
        <w:tc>
          <w:tcPr>
            <w:tcW w:w="8032" w:type="dxa"/>
            <w:gridSpan w:val="4"/>
          </w:tcPr>
          <w:p w:rsidR="00480E99" w:rsidRPr="006065D3" w:rsidRDefault="00480E99" w:rsidP="000C06E0">
            <w:r w:rsidRPr="006065D3">
              <w:t>1. Elektronik başvuru ve sözlü başvuru</w:t>
            </w:r>
          </w:p>
        </w:tc>
        <w:tc>
          <w:tcPr>
            <w:tcW w:w="2567" w:type="dxa"/>
          </w:tcPr>
          <w:p w:rsidR="00480E99" w:rsidRPr="006065D3" w:rsidRDefault="00480E99" w:rsidP="00C15DFD">
            <w:pPr>
              <w:tabs>
                <w:tab w:val="left" w:pos="810"/>
                <w:tab w:val="center" w:pos="1188"/>
              </w:tabs>
              <w:jc w:val="center"/>
            </w:pPr>
            <w:r w:rsidRPr="006065D3">
              <w:t>Aynı Gün</w:t>
            </w:r>
          </w:p>
        </w:tc>
      </w:tr>
      <w:tr w:rsidR="00480E99" w:rsidRPr="006065D3" w:rsidTr="00C15DFD">
        <w:trPr>
          <w:trHeight w:val="262"/>
        </w:trPr>
        <w:tc>
          <w:tcPr>
            <w:tcW w:w="1122" w:type="dxa"/>
          </w:tcPr>
          <w:p w:rsidR="00480E99" w:rsidRPr="006065D3" w:rsidRDefault="00072C22" w:rsidP="000C06E0">
            <w:r w:rsidRPr="006065D3">
              <w:t>3</w:t>
            </w:r>
            <w:r w:rsidR="00D23149">
              <w:t>2</w:t>
            </w:r>
          </w:p>
        </w:tc>
        <w:tc>
          <w:tcPr>
            <w:tcW w:w="3445" w:type="dxa"/>
            <w:gridSpan w:val="3"/>
          </w:tcPr>
          <w:p w:rsidR="00480E99" w:rsidRPr="006065D3" w:rsidRDefault="00480E99" w:rsidP="000C06E0">
            <w:r w:rsidRPr="006065D3">
              <w:t>Derece ve Kademe Terfi İşlemleri</w:t>
            </w:r>
          </w:p>
        </w:tc>
        <w:tc>
          <w:tcPr>
            <w:tcW w:w="8032" w:type="dxa"/>
            <w:gridSpan w:val="4"/>
          </w:tcPr>
          <w:p w:rsidR="00480E99" w:rsidRPr="006065D3" w:rsidRDefault="00480E99" w:rsidP="00480E99">
            <w:r w:rsidRPr="006065D3">
              <w:t>1-İlden derece teklif yazılarının tebliği</w:t>
            </w:r>
          </w:p>
          <w:p w:rsidR="00480E99" w:rsidRPr="006065D3" w:rsidRDefault="00480E99" w:rsidP="000C06E0">
            <w:r w:rsidRPr="006065D3">
              <w:t>2-Gecikmelerde dilekçe ile başvuru</w:t>
            </w:r>
          </w:p>
        </w:tc>
        <w:tc>
          <w:tcPr>
            <w:tcW w:w="2567" w:type="dxa"/>
          </w:tcPr>
          <w:p w:rsidR="00480E99" w:rsidRPr="006065D3" w:rsidRDefault="00480E99" w:rsidP="00C15DFD">
            <w:pPr>
              <w:jc w:val="center"/>
            </w:pPr>
            <w:r w:rsidRPr="006065D3">
              <w:t>Aynı Gün</w:t>
            </w:r>
          </w:p>
        </w:tc>
      </w:tr>
      <w:tr w:rsidR="00480E99" w:rsidRPr="006065D3" w:rsidTr="00C15DFD">
        <w:trPr>
          <w:trHeight w:val="262"/>
        </w:trPr>
        <w:tc>
          <w:tcPr>
            <w:tcW w:w="1122" w:type="dxa"/>
          </w:tcPr>
          <w:p w:rsidR="00480E99" w:rsidRPr="006065D3" w:rsidRDefault="00072C22" w:rsidP="000C06E0">
            <w:r w:rsidRPr="006065D3">
              <w:t>3</w:t>
            </w:r>
            <w:r w:rsidR="00D23149">
              <w:t>3</w:t>
            </w:r>
          </w:p>
        </w:tc>
        <w:tc>
          <w:tcPr>
            <w:tcW w:w="3445" w:type="dxa"/>
            <w:gridSpan w:val="3"/>
          </w:tcPr>
          <w:p w:rsidR="00480E99" w:rsidRPr="006065D3" w:rsidRDefault="00480E99" w:rsidP="00480E99">
            <w:r w:rsidRPr="006065D3">
              <w:t>Maaş ve Ek Ders İşlemleri</w:t>
            </w:r>
          </w:p>
          <w:p w:rsidR="00480E99" w:rsidRPr="006065D3" w:rsidRDefault="00480E99" w:rsidP="000C06E0"/>
        </w:tc>
        <w:tc>
          <w:tcPr>
            <w:tcW w:w="8032" w:type="dxa"/>
            <w:gridSpan w:val="4"/>
          </w:tcPr>
          <w:p w:rsidR="00480E99" w:rsidRPr="006065D3" w:rsidRDefault="00480E99" w:rsidP="000C06E0">
            <w:r w:rsidRPr="006065D3">
              <w:t>Maaşı etkileyen durumlar ile ilgili dilekçe</w:t>
            </w:r>
          </w:p>
        </w:tc>
        <w:tc>
          <w:tcPr>
            <w:tcW w:w="2567" w:type="dxa"/>
          </w:tcPr>
          <w:p w:rsidR="00480E99" w:rsidRPr="006065D3" w:rsidRDefault="00480E99" w:rsidP="00C15DFD">
            <w:pPr>
              <w:jc w:val="center"/>
            </w:pPr>
            <w:r w:rsidRPr="006065D3">
              <w:t>Aynı Gün</w:t>
            </w:r>
          </w:p>
        </w:tc>
      </w:tr>
      <w:tr w:rsidR="00480E99" w:rsidRPr="006065D3" w:rsidTr="00C15DFD">
        <w:trPr>
          <w:trHeight w:val="262"/>
        </w:trPr>
        <w:tc>
          <w:tcPr>
            <w:tcW w:w="1122" w:type="dxa"/>
          </w:tcPr>
          <w:p w:rsidR="00480E99" w:rsidRPr="006065D3" w:rsidRDefault="00072C22" w:rsidP="000C06E0">
            <w:r w:rsidRPr="006065D3">
              <w:t>3</w:t>
            </w:r>
            <w:r w:rsidR="00D23149">
              <w:t>4</w:t>
            </w:r>
          </w:p>
        </w:tc>
        <w:tc>
          <w:tcPr>
            <w:tcW w:w="3445" w:type="dxa"/>
            <w:gridSpan w:val="3"/>
          </w:tcPr>
          <w:p w:rsidR="00480E99" w:rsidRPr="006065D3" w:rsidRDefault="006964BC" w:rsidP="000C06E0">
            <w:proofErr w:type="spellStart"/>
            <w:r w:rsidRPr="006065D3">
              <w:t>Mebbis</w:t>
            </w:r>
            <w:proofErr w:type="spellEnd"/>
            <w:r w:rsidRPr="006065D3">
              <w:t xml:space="preserve"> Personel Bilgileri ile İlgili İşlemler</w:t>
            </w:r>
          </w:p>
        </w:tc>
        <w:tc>
          <w:tcPr>
            <w:tcW w:w="8032" w:type="dxa"/>
            <w:gridSpan w:val="4"/>
          </w:tcPr>
          <w:p w:rsidR="00480E99" w:rsidRPr="006065D3" w:rsidRDefault="006964BC" w:rsidP="000C06E0">
            <w:r w:rsidRPr="006065D3">
              <w:t>Konuyla ilgili dilekçe</w:t>
            </w:r>
          </w:p>
        </w:tc>
        <w:tc>
          <w:tcPr>
            <w:tcW w:w="2567" w:type="dxa"/>
          </w:tcPr>
          <w:p w:rsidR="00480E99" w:rsidRPr="006065D3" w:rsidRDefault="00480E99" w:rsidP="00C15DFD">
            <w:pPr>
              <w:jc w:val="center"/>
            </w:pPr>
            <w:r w:rsidRPr="006065D3">
              <w:t>Aynı Gün</w:t>
            </w:r>
          </w:p>
        </w:tc>
      </w:tr>
      <w:tr w:rsidR="00480E99" w:rsidRPr="006065D3" w:rsidTr="00C15DFD">
        <w:trPr>
          <w:trHeight w:val="262"/>
        </w:trPr>
        <w:tc>
          <w:tcPr>
            <w:tcW w:w="1122" w:type="dxa"/>
          </w:tcPr>
          <w:p w:rsidR="00480E99" w:rsidRPr="006065D3" w:rsidRDefault="00072C22" w:rsidP="000C06E0">
            <w:r w:rsidRPr="006065D3">
              <w:t>3</w:t>
            </w:r>
            <w:r w:rsidR="00D23149">
              <w:t>5</w:t>
            </w:r>
          </w:p>
        </w:tc>
        <w:tc>
          <w:tcPr>
            <w:tcW w:w="3445" w:type="dxa"/>
            <w:gridSpan w:val="3"/>
          </w:tcPr>
          <w:p w:rsidR="00480E99" w:rsidRPr="006065D3" w:rsidRDefault="006964BC" w:rsidP="000C06E0">
            <w:r w:rsidRPr="006065D3">
              <w:t>Bilgi Edinme</w:t>
            </w:r>
          </w:p>
        </w:tc>
        <w:tc>
          <w:tcPr>
            <w:tcW w:w="8032" w:type="dxa"/>
            <w:gridSpan w:val="4"/>
          </w:tcPr>
          <w:p w:rsidR="00480E99" w:rsidRPr="006065D3" w:rsidRDefault="006964BC" w:rsidP="000C06E0">
            <w:r w:rsidRPr="006065D3">
              <w:t>1-Dilekçe (Bilgi edinme kanunu kapsamındaki başvurular)</w:t>
            </w:r>
          </w:p>
        </w:tc>
        <w:tc>
          <w:tcPr>
            <w:tcW w:w="2567" w:type="dxa"/>
          </w:tcPr>
          <w:p w:rsidR="00480E99" w:rsidRPr="006065D3" w:rsidRDefault="006964BC" w:rsidP="00C15DFD">
            <w:pPr>
              <w:jc w:val="center"/>
            </w:pPr>
            <w:r w:rsidRPr="006065D3">
              <w:t>15</w:t>
            </w:r>
            <w:r w:rsidR="00480E99" w:rsidRPr="006065D3">
              <w:t xml:space="preserve"> Gün</w:t>
            </w:r>
          </w:p>
        </w:tc>
      </w:tr>
      <w:tr w:rsidR="006964BC" w:rsidRPr="006065D3" w:rsidTr="00C15DFD">
        <w:trPr>
          <w:trHeight w:val="262"/>
        </w:trPr>
        <w:tc>
          <w:tcPr>
            <w:tcW w:w="15166" w:type="dxa"/>
            <w:gridSpan w:val="9"/>
          </w:tcPr>
          <w:p w:rsidR="006964BC" w:rsidRPr="006065D3" w:rsidRDefault="006964BC" w:rsidP="00C15DFD">
            <w:pPr>
              <w:tabs>
                <w:tab w:val="left" w:pos="3960"/>
              </w:tabs>
            </w:pPr>
            <w:r w:rsidRPr="006065D3">
              <w:tab/>
              <w:t>KURUMLAR ARASI İŞLER</w:t>
            </w:r>
          </w:p>
        </w:tc>
      </w:tr>
      <w:tr w:rsidR="00480E99" w:rsidRPr="006065D3" w:rsidTr="00C15DFD">
        <w:trPr>
          <w:trHeight w:val="262"/>
        </w:trPr>
        <w:tc>
          <w:tcPr>
            <w:tcW w:w="1122" w:type="dxa"/>
          </w:tcPr>
          <w:p w:rsidR="00480E99" w:rsidRPr="006065D3" w:rsidRDefault="00072C22" w:rsidP="000C06E0">
            <w:r w:rsidRPr="006065D3">
              <w:t>1</w:t>
            </w:r>
          </w:p>
        </w:tc>
        <w:tc>
          <w:tcPr>
            <w:tcW w:w="3445" w:type="dxa"/>
            <w:gridSpan w:val="3"/>
          </w:tcPr>
          <w:p w:rsidR="00480E99" w:rsidRPr="006065D3" w:rsidRDefault="006964BC" w:rsidP="000C06E0">
            <w:r w:rsidRPr="006065D3">
              <w:t>Gelen Yazıların Personele Duyurulması</w:t>
            </w:r>
          </w:p>
        </w:tc>
        <w:tc>
          <w:tcPr>
            <w:tcW w:w="8032" w:type="dxa"/>
            <w:gridSpan w:val="4"/>
          </w:tcPr>
          <w:p w:rsidR="00480E99" w:rsidRPr="006065D3" w:rsidRDefault="006964BC" w:rsidP="000C06E0">
            <w:r w:rsidRPr="006065D3">
              <w:t xml:space="preserve">Kurum Net ve sistem dışı ile gelen yazıların personele imza </w:t>
            </w:r>
            <w:proofErr w:type="spellStart"/>
            <w:r w:rsidRPr="006065D3">
              <w:t>sirküsü</w:t>
            </w:r>
            <w:proofErr w:type="spellEnd"/>
            <w:r w:rsidRPr="006065D3">
              <w:t xml:space="preserve"> ile tebliğ edilmesi</w:t>
            </w:r>
          </w:p>
        </w:tc>
        <w:tc>
          <w:tcPr>
            <w:tcW w:w="2567" w:type="dxa"/>
          </w:tcPr>
          <w:p w:rsidR="00480E99" w:rsidRPr="006065D3" w:rsidRDefault="006964BC" w:rsidP="00C15DFD">
            <w:pPr>
              <w:jc w:val="center"/>
            </w:pPr>
            <w:r w:rsidRPr="006065D3">
              <w:t>Aynı Gün</w:t>
            </w:r>
          </w:p>
        </w:tc>
      </w:tr>
      <w:tr w:rsidR="00480E99" w:rsidRPr="006065D3" w:rsidTr="00C15DFD">
        <w:trPr>
          <w:trHeight w:val="262"/>
        </w:trPr>
        <w:tc>
          <w:tcPr>
            <w:tcW w:w="1122" w:type="dxa"/>
          </w:tcPr>
          <w:p w:rsidR="00480E99" w:rsidRPr="006065D3" w:rsidRDefault="006964BC" w:rsidP="000C06E0">
            <w:r w:rsidRPr="006065D3">
              <w:t>2</w:t>
            </w:r>
          </w:p>
        </w:tc>
        <w:tc>
          <w:tcPr>
            <w:tcW w:w="3445" w:type="dxa"/>
            <w:gridSpan w:val="3"/>
          </w:tcPr>
          <w:p w:rsidR="006964BC" w:rsidRPr="006065D3" w:rsidRDefault="006964BC" w:rsidP="006964BC">
            <w:r w:rsidRPr="006065D3">
              <w:t>Gelen Yazılara Cevap Verilmesi</w:t>
            </w:r>
          </w:p>
          <w:p w:rsidR="00480E99" w:rsidRPr="006065D3" w:rsidRDefault="00480E99" w:rsidP="000C06E0"/>
        </w:tc>
        <w:tc>
          <w:tcPr>
            <w:tcW w:w="8032" w:type="dxa"/>
            <w:gridSpan w:val="4"/>
          </w:tcPr>
          <w:p w:rsidR="00480E99" w:rsidRPr="006065D3" w:rsidRDefault="006964BC" w:rsidP="000C06E0">
            <w:r w:rsidRPr="006065D3">
              <w:t>İlgili kurumlardan gelen ve cevap istenen yazılara okulumuzla ilgili bilgileri içeren cevabın verilmesi</w:t>
            </w:r>
          </w:p>
        </w:tc>
        <w:tc>
          <w:tcPr>
            <w:tcW w:w="2567" w:type="dxa"/>
          </w:tcPr>
          <w:p w:rsidR="006964BC" w:rsidRPr="006065D3" w:rsidRDefault="006964BC" w:rsidP="00C15DFD">
            <w:pPr>
              <w:jc w:val="center"/>
            </w:pPr>
            <w:r w:rsidRPr="006065D3">
              <w:t>Kanuni süresi içerisinde</w:t>
            </w:r>
          </w:p>
          <w:p w:rsidR="00480E99" w:rsidRPr="006065D3" w:rsidRDefault="00480E99" w:rsidP="00C15DFD">
            <w:pPr>
              <w:jc w:val="center"/>
            </w:pPr>
          </w:p>
        </w:tc>
      </w:tr>
      <w:tr w:rsidR="00730D58" w:rsidRPr="006065D3" w:rsidTr="00C15DFD">
        <w:trPr>
          <w:trHeight w:val="262"/>
        </w:trPr>
        <w:tc>
          <w:tcPr>
            <w:tcW w:w="15166" w:type="dxa"/>
            <w:gridSpan w:val="9"/>
          </w:tcPr>
          <w:p w:rsidR="00730D58" w:rsidRPr="006065D3" w:rsidRDefault="00730D58" w:rsidP="00730D58">
            <w:pPr>
              <w:rPr>
                <w:b/>
                <w:bCs/>
                <w:color w:val="000000"/>
                <w:lang w:eastAsia="tr-TR"/>
              </w:rPr>
            </w:pPr>
            <w:r w:rsidRPr="006065D3">
              <w:rPr>
                <w:b/>
                <w:bCs/>
                <w:color w:val="000000"/>
                <w:lang w:eastAsia="tr-TR"/>
              </w:rPr>
              <w:t xml:space="preserve">            Başvuru esnasında yukarıda belirtilen belgelerin dışında belge istenmesi, eksiksiz belge ile başvuru yapılmasına rağmen hizmetin belirtilen sürede tamamlanmaması veya yukarıdaki tabloda bazı hizmetlerin bulunmadığının tespiti durumunda ilk müracaat yerine</w:t>
            </w:r>
          </w:p>
          <w:p w:rsidR="00730D58" w:rsidRPr="006065D3" w:rsidRDefault="00730D58" w:rsidP="00730D58">
            <w:proofErr w:type="gramStart"/>
            <w:r w:rsidRPr="006065D3">
              <w:rPr>
                <w:b/>
                <w:bCs/>
                <w:color w:val="000000"/>
                <w:lang w:eastAsia="tr-TR"/>
              </w:rPr>
              <w:t>ya</w:t>
            </w:r>
            <w:proofErr w:type="gramEnd"/>
            <w:r w:rsidRPr="006065D3">
              <w:rPr>
                <w:b/>
                <w:bCs/>
                <w:color w:val="000000"/>
                <w:lang w:eastAsia="tr-TR"/>
              </w:rPr>
              <w:t xml:space="preserve"> da ikinci müracaat yerine başvurunuz.</w:t>
            </w:r>
          </w:p>
        </w:tc>
      </w:tr>
      <w:tr w:rsidR="00730D58" w:rsidRPr="006065D3" w:rsidTr="00C15DFD">
        <w:trPr>
          <w:trHeight w:val="262"/>
        </w:trPr>
        <w:tc>
          <w:tcPr>
            <w:tcW w:w="2340" w:type="dxa"/>
            <w:gridSpan w:val="2"/>
            <w:vAlign w:val="center"/>
          </w:tcPr>
          <w:p w:rsidR="00730D58" w:rsidRPr="006065D3" w:rsidRDefault="00730D58" w:rsidP="000C06E0">
            <w:r w:rsidRPr="006065D3">
              <w:rPr>
                <w:color w:val="000000"/>
                <w:lang w:eastAsia="tr-TR"/>
              </w:rPr>
              <w:t xml:space="preserve">İlk Müracaat Yeri </w:t>
            </w:r>
          </w:p>
        </w:tc>
        <w:tc>
          <w:tcPr>
            <w:tcW w:w="360" w:type="dxa"/>
            <w:vAlign w:val="center"/>
          </w:tcPr>
          <w:p w:rsidR="00730D58" w:rsidRPr="006065D3" w:rsidRDefault="00730D58" w:rsidP="00730D58">
            <w:r w:rsidRPr="006065D3">
              <w:t>:</w:t>
            </w:r>
          </w:p>
        </w:tc>
        <w:tc>
          <w:tcPr>
            <w:tcW w:w="5580" w:type="dxa"/>
            <w:gridSpan w:val="2"/>
            <w:vAlign w:val="center"/>
          </w:tcPr>
          <w:p w:rsidR="00730D58" w:rsidRPr="006065D3" w:rsidRDefault="00730D58" w:rsidP="000C06E0">
            <w:pPr>
              <w:rPr>
                <w:color w:val="000000"/>
                <w:lang w:eastAsia="tr-TR"/>
              </w:rPr>
            </w:pPr>
            <w:r w:rsidRPr="006065D3">
              <w:rPr>
                <w:color w:val="000000"/>
                <w:lang w:eastAsia="tr-TR"/>
              </w:rPr>
              <w:t>Okul Müdürlüğü</w:t>
            </w:r>
          </w:p>
        </w:tc>
        <w:tc>
          <w:tcPr>
            <w:tcW w:w="2700" w:type="dxa"/>
            <w:vAlign w:val="center"/>
          </w:tcPr>
          <w:p w:rsidR="00730D58" w:rsidRPr="006065D3" w:rsidRDefault="00730D58" w:rsidP="000C06E0">
            <w:r w:rsidRPr="006065D3">
              <w:rPr>
                <w:color w:val="000000"/>
                <w:lang w:eastAsia="tr-TR"/>
              </w:rPr>
              <w:t xml:space="preserve">İkinci Müracaat Yeri </w:t>
            </w:r>
          </w:p>
        </w:tc>
        <w:tc>
          <w:tcPr>
            <w:tcW w:w="360" w:type="dxa"/>
          </w:tcPr>
          <w:p w:rsidR="00730D58" w:rsidRPr="006065D3" w:rsidRDefault="00730D58">
            <w:r w:rsidRPr="006065D3">
              <w:t>:</w:t>
            </w:r>
          </w:p>
        </w:tc>
        <w:tc>
          <w:tcPr>
            <w:tcW w:w="3826" w:type="dxa"/>
            <w:gridSpan w:val="2"/>
            <w:vAlign w:val="center"/>
          </w:tcPr>
          <w:p w:rsidR="00730D58" w:rsidRPr="006065D3" w:rsidRDefault="00730D58" w:rsidP="000C06E0">
            <w:pPr>
              <w:rPr>
                <w:color w:val="000000"/>
                <w:lang w:eastAsia="tr-TR"/>
              </w:rPr>
            </w:pPr>
            <w:r w:rsidRPr="006065D3">
              <w:rPr>
                <w:color w:val="000000"/>
                <w:lang w:eastAsia="tr-TR"/>
              </w:rPr>
              <w:t>İlçe Milli Eğitim Müdürlüğü</w:t>
            </w:r>
          </w:p>
        </w:tc>
      </w:tr>
      <w:tr w:rsidR="00730D58" w:rsidRPr="006065D3" w:rsidTr="00C15DFD">
        <w:trPr>
          <w:trHeight w:val="262"/>
        </w:trPr>
        <w:tc>
          <w:tcPr>
            <w:tcW w:w="2340" w:type="dxa"/>
            <w:gridSpan w:val="2"/>
            <w:vAlign w:val="center"/>
          </w:tcPr>
          <w:p w:rsidR="00730D58" w:rsidRPr="006065D3" w:rsidRDefault="00730D58" w:rsidP="000C06E0">
            <w:r w:rsidRPr="006065D3">
              <w:rPr>
                <w:color w:val="000000"/>
                <w:lang w:eastAsia="tr-TR"/>
              </w:rPr>
              <w:t xml:space="preserve">İsim </w:t>
            </w:r>
          </w:p>
        </w:tc>
        <w:tc>
          <w:tcPr>
            <w:tcW w:w="360" w:type="dxa"/>
          </w:tcPr>
          <w:p w:rsidR="00730D58" w:rsidRPr="006065D3" w:rsidRDefault="00730D58">
            <w:r w:rsidRPr="006065D3">
              <w:t>:</w:t>
            </w:r>
          </w:p>
        </w:tc>
        <w:tc>
          <w:tcPr>
            <w:tcW w:w="5580" w:type="dxa"/>
            <w:gridSpan w:val="2"/>
            <w:vAlign w:val="center"/>
          </w:tcPr>
          <w:p w:rsidR="00730D58" w:rsidRPr="006065D3" w:rsidRDefault="00072C22" w:rsidP="000C06E0">
            <w:pPr>
              <w:rPr>
                <w:color w:val="000000"/>
                <w:lang w:eastAsia="tr-TR"/>
              </w:rPr>
            </w:pPr>
            <w:r w:rsidRPr="006065D3">
              <w:rPr>
                <w:color w:val="000000"/>
                <w:lang w:eastAsia="tr-TR"/>
              </w:rPr>
              <w:t>Rasim KAYA</w:t>
            </w:r>
          </w:p>
        </w:tc>
        <w:tc>
          <w:tcPr>
            <w:tcW w:w="2700" w:type="dxa"/>
            <w:vAlign w:val="center"/>
          </w:tcPr>
          <w:p w:rsidR="00730D58" w:rsidRPr="006065D3" w:rsidRDefault="00730D58" w:rsidP="000C06E0">
            <w:r w:rsidRPr="006065D3">
              <w:rPr>
                <w:color w:val="000000"/>
                <w:lang w:eastAsia="tr-TR"/>
              </w:rPr>
              <w:t xml:space="preserve">İsim </w:t>
            </w:r>
          </w:p>
        </w:tc>
        <w:tc>
          <w:tcPr>
            <w:tcW w:w="360" w:type="dxa"/>
          </w:tcPr>
          <w:p w:rsidR="00730D58" w:rsidRPr="006065D3" w:rsidRDefault="00730D58">
            <w:r w:rsidRPr="006065D3">
              <w:t>:</w:t>
            </w:r>
          </w:p>
        </w:tc>
        <w:tc>
          <w:tcPr>
            <w:tcW w:w="3826" w:type="dxa"/>
            <w:gridSpan w:val="2"/>
            <w:vAlign w:val="center"/>
          </w:tcPr>
          <w:p w:rsidR="00730D58" w:rsidRPr="006065D3" w:rsidRDefault="00D23149" w:rsidP="000C06E0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Ömer KARACA</w:t>
            </w:r>
          </w:p>
        </w:tc>
      </w:tr>
      <w:tr w:rsidR="00730D58" w:rsidRPr="006065D3" w:rsidTr="00C15DFD">
        <w:trPr>
          <w:trHeight w:val="262"/>
        </w:trPr>
        <w:tc>
          <w:tcPr>
            <w:tcW w:w="2340" w:type="dxa"/>
            <w:gridSpan w:val="2"/>
            <w:vAlign w:val="center"/>
          </w:tcPr>
          <w:p w:rsidR="00730D58" w:rsidRPr="006065D3" w:rsidRDefault="00730D58" w:rsidP="000C06E0">
            <w:r w:rsidRPr="006065D3">
              <w:rPr>
                <w:color w:val="000000"/>
                <w:lang w:eastAsia="tr-TR"/>
              </w:rPr>
              <w:t xml:space="preserve">Unvan </w:t>
            </w:r>
          </w:p>
        </w:tc>
        <w:tc>
          <w:tcPr>
            <w:tcW w:w="360" w:type="dxa"/>
          </w:tcPr>
          <w:p w:rsidR="00730D58" w:rsidRPr="006065D3" w:rsidRDefault="00730D58">
            <w:r w:rsidRPr="006065D3">
              <w:t>:</w:t>
            </w:r>
          </w:p>
        </w:tc>
        <w:tc>
          <w:tcPr>
            <w:tcW w:w="5580" w:type="dxa"/>
            <w:gridSpan w:val="2"/>
            <w:vAlign w:val="center"/>
          </w:tcPr>
          <w:p w:rsidR="00730D58" w:rsidRPr="006065D3" w:rsidRDefault="00730D58" w:rsidP="000C06E0">
            <w:pPr>
              <w:rPr>
                <w:color w:val="000000"/>
                <w:lang w:eastAsia="tr-TR"/>
              </w:rPr>
            </w:pPr>
            <w:r w:rsidRPr="006065D3">
              <w:rPr>
                <w:color w:val="000000"/>
                <w:lang w:eastAsia="tr-TR"/>
              </w:rPr>
              <w:t>Okul Müdürü</w:t>
            </w:r>
          </w:p>
        </w:tc>
        <w:tc>
          <w:tcPr>
            <w:tcW w:w="2700" w:type="dxa"/>
            <w:vAlign w:val="center"/>
          </w:tcPr>
          <w:p w:rsidR="00730D58" w:rsidRPr="006065D3" w:rsidRDefault="00730D58" w:rsidP="000C06E0">
            <w:r w:rsidRPr="006065D3">
              <w:rPr>
                <w:color w:val="000000"/>
                <w:lang w:eastAsia="tr-TR"/>
              </w:rPr>
              <w:t xml:space="preserve">Unvan </w:t>
            </w:r>
          </w:p>
        </w:tc>
        <w:tc>
          <w:tcPr>
            <w:tcW w:w="360" w:type="dxa"/>
          </w:tcPr>
          <w:p w:rsidR="00730D58" w:rsidRPr="006065D3" w:rsidRDefault="00730D58">
            <w:r w:rsidRPr="006065D3">
              <w:t>:</w:t>
            </w:r>
          </w:p>
        </w:tc>
        <w:tc>
          <w:tcPr>
            <w:tcW w:w="3826" w:type="dxa"/>
            <w:gridSpan w:val="2"/>
          </w:tcPr>
          <w:p w:rsidR="00730D58" w:rsidRPr="006065D3" w:rsidRDefault="00730D58" w:rsidP="000C06E0">
            <w:pPr>
              <w:rPr>
                <w:color w:val="000000"/>
                <w:lang w:eastAsia="tr-TR"/>
              </w:rPr>
            </w:pPr>
            <w:r w:rsidRPr="006065D3">
              <w:rPr>
                <w:color w:val="000000"/>
                <w:lang w:eastAsia="tr-TR"/>
              </w:rPr>
              <w:t>İlçe Milli Eğitim Müdürü</w:t>
            </w:r>
          </w:p>
        </w:tc>
      </w:tr>
      <w:tr w:rsidR="00730D58" w:rsidRPr="006065D3" w:rsidTr="00C15DFD">
        <w:trPr>
          <w:trHeight w:val="262"/>
        </w:trPr>
        <w:tc>
          <w:tcPr>
            <w:tcW w:w="2340" w:type="dxa"/>
            <w:gridSpan w:val="2"/>
          </w:tcPr>
          <w:p w:rsidR="00730D58" w:rsidRPr="006065D3" w:rsidRDefault="00730D58" w:rsidP="000C06E0">
            <w:r w:rsidRPr="006065D3">
              <w:rPr>
                <w:color w:val="000000"/>
                <w:lang w:eastAsia="tr-TR"/>
              </w:rPr>
              <w:t xml:space="preserve">Adres </w:t>
            </w:r>
          </w:p>
        </w:tc>
        <w:tc>
          <w:tcPr>
            <w:tcW w:w="360" w:type="dxa"/>
          </w:tcPr>
          <w:p w:rsidR="00730D58" w:rsidRPr="006065D3" w:rsidRDefault="00730D58">
            <w:r w:rsidRPr="006065D3">
              <w:t>:</w:t>
            </w:r>
          </w:p>
        </w:tc>
        <w:tc>
          <w:tcPr>
            <w:tcW w:w="5580" w:type="dxa"/>
            <w:gridSpan w:val="2"/>
          </w:tcPr>
          <w:p w:rsidR="00730D58" w:rsidRPr="006065D3" w:rsidRDefault="00072C22" w:rsidP="000C06E0">
            <w:r w:rsidRPr="006065D3">
              <w:rPr>
                <w:color w:val="191919"/>
                <w:shd w:val="clear" w:color="auto" w:fill="FCFCFC"/>
              </w:rPr>
              <w:t xml:space="preserve">Fevzi Çakmak </w:t>
            </w:r>
            <w:proofErr w:type="spellStart"/>
            <w:r w:rsidRPr="006065D3">
              <w:rPr>
                <w:color w:val="191919"/>
                <w:shd w:val="clear" w:color="auto" w:fill="FCFCFC"/>
              </w:rPr>
              <w:t>Mh</w:t>
            </w:r>
            <w:proofErr w:type="spellEnd"/>
            <w:r w:rsidRPr="006065D3">
              <w:rPr>
                <w:color w:val="191919"/>
                <w:shd w:val="clear" w:color="auto" w:fill="FCFCFC"/>
              </w:rPr>
              <w:t xml:space="preserve"> </w:t>
            </w:r>
            <w:proofErr w:type="spellStart"/>
            <w:r w:rsidRPr="006065D3">
              <w:rPr>
                <w:color w:val="191919"/>
                <w:shd w:val="clear" w:color="auto" w:fill="FCFCFC"/>
              </w:rPr>
              <w:t>Aktaşlar</w:t>
            </w:r>
            <w:proofErr w:type="spellEnd"/>
            <w:r w:rsidRPr="006065D3">
              <w:rPr>
                <w:color w:val="191919"/>
                <w:shd w:val="clear" w:color="auto" w:fill="FCFCFC"/>
              </w:rPr>
              <w:t xml:space="preserve"> </w:t>
            </w:r>
            <w:proofErr w:type="spellStart"/>
            <w:r w:rsidRPr="006065D3">
              <w:rPr>
                <w:color w:val="191919"/>
                <w:shd w:val="clear" w:color="auto" w:fill="FCFCFC"/>
              </w:rPr>
              <w:t>Sk</w:t>
            </w:r>
            <w:proofErr w:type="spellEnd"/>
            <w:r w:rsidRPr="006065D3">
              <w:rPr>
                <w:color w:val="191919"/>
                <w:shd w:val="clear" w:color="auto" w:fill="FCFCFC"/>
              </w:rPr>
              <w:t xml:space="preserve"> No27 Tepebaşı Eskişehir</w:t>
            </w:r>
          </w:p>
        </w:tc>
        <w:tc>
          <w:tcPr>
            <w:tcW w:w="2700" w:type="dxa"/>
          </w:tcPr>
          <w:p w:rsidR="00730D58" w:rsidRPr="006065D3" w:rsidRDefault="00730D58" w:rsidP="000C06E0">
            <w:r w:rsidRPr="006065D3">
              <w:rPr>
                <w:color w:val="000000"/>
                <w:lang w:eastAsia="tr-TR"/>
              </w:rPr>
              <w:t xml:space="preserve">Adres </w:t>
            </w:r>
          </w:p>
        </w:tc>
        <w:tc>
          <w:tcPr>
            <w:tcW w:w="360" w:type="dxa"/>
          </w:tcPr>
          <w:p w:rsidR="00730D58" w:rsidRPr="006065D3" w:rsidRDefault="00730D58">
            <w:r w:rsidRPr="006065D3">
              <w:t>:</w:t>
            </w:r>
          </w:p>
        </w:tc>
        <w:tc>
          <w:tcPr>
            <w:tcW w:w="3826" w:type="dxa"/>
            <w:gridSpan w:val="2"/>
          </w:tcPr>
          <w:p w:rsidR="00730D58" w:rsidRPr="006065D3" w:rsidRDefault="00072C22" w:rsidP="000C06E0">
            <w:proofErr w:type="spellStart"/>
            <w:r w:rsidRPr="006065D3">
              <w:rPr>
                <w:color w:val="191919"/>
                <w:shd w:val="clear" w:color="auto" w:fill="FCFCFC"/>
              </w:rPr>
              <w:t>Uluönder</w:t>
            </w:r>
            <w:proofErr w:type="spellEnd"/>
            <w:r w:rsidRPr="006065D3">
              <w:rPr>
                <w:color w:val="191919"/>
                <w:shd w:val="clear" w:color="auto" w:fill="FCFCFC"/>
              </w:rPr>
              <w:t xml:space="preserve"> Mahallesi Erzurum Kongresi Caddesi Tepebaşı ESKİŞEHİR</w:t>
            </w:r>
          </w:p>
        </w:tc>
      </w:tr>
      <w:tr w:rsidR="00730D58" w:rsidRPr="006065D3" w:rsidTr="00C15DFD">
        <w:trPr>
          <w:trHeight w:val="262"/>
        </w:trPr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730D58" w:rsidRPr="006065D3" w:rsidRDefault="00730D58" w:rsidP="000C06E0">
            <w:r w:rsidRPr="006065D3">
              <w:rPr>
                <w:color w:val="000000"/>
                <w:lang w:eastAsia="tr-TR"/>
              </w:rPr>
              <w:t>Telefon</w:t>
            </w:r>
          </w:p>
        </w:tc>
        <w:tc>
          <w:tcPr>
            <w:tcW w:w="360" w:type="dxa"/>
            <w:tcBorders>
              <w:top w:val="nil"/>
            </w:tcBorders>
          </w:tcPr>
          <w:p w:rsidR="00730D58" w:rsidRPr="006065D3" w:rsidRDefault="00730D58">
            <w:r w:rsidRPr="006065D3">
              <w:t>:</w:t>
            </w:r>
          </w:p>
        </w:tc>
        <w:tc>
          <w:tcPr>
            <w:tcW w:w="5580" w:type="dxa"/>
            <w:gridSpan w:val="2"/>
          </w:tcPr>
          <w:p w:rsidR="00730D58" w:rsidRPr="006065D3" w:rsidRDefault="00072C22" w:rsidP="000C06E0">
            <w:r w:rsidRPr="006065D3">
              <w:rPr>
                <w:color w:val="191919"/>
                <w:shd w:val="clear" w:color="auto" w:fill="FCFCFC"/>
              </w:rPr>
              <w:t>0 222 323 35 72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:rsidR="00730D58" w:rsidRPr="006065D3" w:rsidRDefault="00730D58" w:rsidP="000C06E0">
            <w:r w:rsidRPr="006065D3">
              <w:rPr>
                <w:color w:val="000000"/>
                <w:lang w:eastAsia="tr-TR"/>
              </w:rPr>
              <w:t>Telefon</w:t>
            </w:r>
          </w:p>
        </w:tc>
        <w:tc>
          <w:tcPr>
            <w:tcW w:w="360" w:type="dxa"/>
          </w:tcPr>
          <w:p w:rsidR="00730D58" w:rsidRPr="006065D3" w:rsidRDefault="00730D58">
            <w:r w:rsidRPr="006065D3">
              <w:t>:</w:t>
            </w:r>
          </w:p>
        </w:tc>
        <w:tc>
          <w:tcPr>
            <w:tcW w:w="3826" w:type="dxa"/>
            <w:gridSpan w:val="2"/>
          </w:tcPr>
          <w:p w:rsidR="00730D58" w:rsidRPr="006065D3" w:rsidRDefault="00072C22" w:rsidP="000C06E0">
            <w:r w:rsidRPr="006065D3">
              <w:rPr>
                <w:color w:val="191919"/>
                <w:shd w:val="clear" w:color="auto" w:fill="FCFCFC"/>
              </w:rPr>
              <w:t>(222) 330 36 34</w:t>
            </w:r>
          </w:p>
        </w:tc>
      </w:tr>
      <w:tr w:rsidR="00730D58" w:rsidRPr="006065D3" w:rsidTr="00C15DFD">
        <w:trPr>
          <w:trHeight w:val="262"/>
        </w:trPr>
        <w:tc>
          <w:tcPr>
            <w:tcW w:w="2340" w:type="dxa"/>
            <w:gridSpan w:val="2"/>
            <w:vAlign w:val="center"/>
          </w:tcPr>
          <w:p w:rsidR="00730D58" w:rsidRPr="006065D3" w:rsidRDefault="00730D58" w:rsidP="000C06E0">
            <w:r w:rsidRPr="006065D3">
              <w:rPr>
                <w:color w:val="000000"/>
                <w:lang w:eastAsia="tr-TR"/>
              </w:rPr>
              <w:t xml:space="preserve">Faks </w:t>
            </w:r>
          </w:p>
        </w:tc>
        <w:tc>
          <w:tcPr>
            <w:tcW w:w="360" w:type="dxa"/>
          </w:tcPr>
          <w:p w:rsidR="00730D58" w:rsidRPr="006065D3" w:rsidRDefault="00730D58">
            <w:r w:rsidRPr="006065D3">
              <w:t>:</w:t>
            </w:r>
          </w:p>
        </w:tc>
        <w:tc>
          <w:tcPr>
            <w:tcW w:w="5580" w:type="dxa"/>
            <w:gridSpan w:val="2"/>
          </w:tcPr>
          <w:p w:rsidR="00730D58" w:rsidRPr="006065D3" w:rsidRDefault="00761DC8" w:rsidP="000C06E0">
            <w:r w:rsidRPr="006065D3">
              <w:t>-</w:t>
            </w:r>
          </w:p>
        </w:tc>
        <w:tc>
          <w:tcPr>
            <w:tcW w:w="2700" w:type="dxa"/>
            <w:vAlign w:val="center"/>
          </w:tcPr>
          <w:p w:rsidR="00730D58" w:rsidRPr="006065D3" w:rsidRDefault="00730D58" w:rsidP="000C06E0">
            <w:r w:rsidRPr="006065D3">
              <w:rPr>
                <w:color w:val="000000"/>
                <w:lang w:eastAsia="tr-TR"/>
              </w:rPr>
              <w:t xml:space="preserve">Faks </w:t>
            </w:r>
          </w:p>
        </w:tc>
        <w:tc>
          <w:tcPr>
            <w:tcW w:w="360" w:type="dxa"/>
          </w:tcPr>
          <w:p w:rsidR="00730D58" w:rsidRPr="006065D3" w:rsidRDefault="00730D58">
            <w:r w:rsidRPr="006065D3">
              <w:t>:</w:t>
            </w:r>
          </w:p>
        </w:tc>
        <w:tc>
          <w:tcPr>
            <w:tcW w:w="3826" w:type="dxa"/>
            <w:gridSpan w:val="2"/>
          </w:tcPr>
          <w:p w:rsidR="00730D58" w:rsidRPr="006065D3" w:rsidRDefault="00730D58" w:rsidP="00761DC8"/>
        </w:tc>
      </w:tr>
      <w:tr w:rsidR="00730D58" w:rsidRPr="006065D3" w:rsidTr="00C15DFD">
        <w:trPr>
          <w:trHeight w:val="262"/>
        </w:trPr>
        <w:tc>
          <w:tcPr>
            <w:tcW w:w="2340" w:type="dxa"/>
            <w:gridSpan w:val="2"/>
            <w:vAlign w:val="center"/>
          </w:tcPr>
          <w:p w:rsidR="00730D58" w:rsidRPr="006065D3" w:rsidRDefault="00730D58" w:rsidP="000C06E0">
            <w:r w:rsidRPr="006065D3">
              <w:rPr>
                <w:color w:val="000000"/>
                <w:lang w:eastAsia="tr-TR"/>
              </w:rPr>
              <w:t>E-Posta</w:t>
            </w:r>
          </w:p>
        </w:tc>
        <w:tc>
          <w:tcPr>
            <w:tcW w:w="360" w:type="dxa"/>
          </w:tcPr>
          <w:p w:rsidR="00730D58" w:rsidRPr="006065D3" w:rsidRDefault="00730D58">
            <w:r w:rsidRPr="006065D3">
              <w:t>:</w:t>
            </w:r>
          </w:p>
        </w:tc>
        <w:tc>
          <w:tcPr>
            <w:tcW w:w="5580" w:type="dxa"/>
            <w:gridSpan w:val="2"/>
            <w:vAlign w:val="center"/>
          </w:tcPr>
          <w:p w:rsidR="00761DC8" w:rsidRPr="006065D3" w:rsidRDefault="00761DC8" w:rsidP="00E70D06"/>
        </w:tc>
        <w:tc>
          <w:tcPr>
            <w:tcW w:w="2700" w:type="dxa"/>
            <w:vAlign w:val="center"/>
          </w:tcPr>
          <w:p w:rsidR="00730D58" w:rsidRPr="006065D3" w:rsidRDefault="00730D58" w:rsidP="000C06E0">
            <w:r w:rsidRPr="006065D3">
              <w:rPr>
                <w:color w:val="000000"/>
                <w:lang w:eastAsia="tr-TR"/>
              </w:rPr>
              <w:t>E-Posta</w:t>
            </w:r>
          </w:p>
        </w:tc>
        <w:tc>
          <w:tcPr>
            <w:tcW w:w="360" w:type="dxa"/>
          </w:tcPr>
          <w:p w:rsidR="00730D58" w:rsidRPr="006065D3" w:rsidRDefault="00730D58">
            <w:r w:rsidRPr="006065D3">
              <w:t>:</w:t>
            </w:r>
          </w:p>
        </w:tc>
        <w:tc>
          <w:tcPr>
            <w:tcW w:w="3826" w:type="dxa"/>
            <w:gridSpan w:val="2"/>
          </w:tcPr>
          <w:p w:rsidR="00730D58" w:rsidRPr="006065D3" w:rsidRDefault="00730D58" w:rsidP="000C06E0"/>
        </w:tc>
      </w:tr>
    </w:tbl>
    <w:p w:rsidR="00D23149" w:rsidRPr="00D23149" w:rsidRDefault="00D23149" w:rsidP="00D23149"/>
    <w:sectPr w:rsidR="00D23149" w:rsidRPr="00D23149" w:rsidSect="003B3A03">
      <w:headerReference w:type="default" r:id="rId7"/>
      <w:pgSz w:w="16838" w:h="11906" w:orient="landscape"/>
      <w:pgMar w:top="719" w:right="902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AE" w:rsidRDefault="00012CAE">
      <w:r>
        <w:separator/>
      </w:r>
    </w:p>
  </w:endnote>
  <w:endnote w:type="continuationSeparator" w:id="0">
    <w:p w:rsidR="00012CAE" w:rsidRDefault="0001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AE" w:rsidRDefault="00012CAE">
      <w:r>
        <w:separator/>
      </w:r>
    </w:p>
  </w:footnote>
  <w:footnote w:type="continuationSeparator" w:id="0">
    <w:p w:rsidR="00012CAE" w:rsidRDefault="0001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FC" w:rsidRDefault="006065D3" w:rsidP="009C1EB0">
    <w:pPr>
      <w:jc w:val="center"/>
    </w:pPr>
    <w:r>
      <w:t>2019-2020</w:t>
    </w:r>
    <w:r w:rsidR="00072C22">
      <w:t xml:space="preserve"> EĞİTİM ÖĞRETİM YILI ALİ RIZA EFENDİ İLKOKULU KAMU HİZMET STANDARTLARI TABLOSU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925"/>
    <w:multiLevelType w:val="hybridMultilevel"/>
    <w:tmpl w:val="E8CA1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650E"/>
    <w:multiLevelType w:val="hybridMultilevel"/>
    <w:tmpl w:val="8CA4E124"/>
    <w:lvl w:ilvl="0" w:tplc="DA00BC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BD715F9"/>
    <w:multiLevelType w:val="hybridMultilevel"/>
    <w:tmpl w:val="1E2240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0176"/>
    <w:multiLevelType w:val="hybridMultilevel"/>
    <w:tmpl w:val="F5962670"/>
    <w:lvl w:ilvl="0" w:tplc="424E1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F44B5"/>
    <w:multiLevelType w:val="hybridMultilevel"/>
    <w:tmpl w:val="F35CA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765BD"/>
    <w:multiLevelType w:val="hybridMultilevel"/>
    <w:tmpl w:val="E130A8D4"/>
    <w:lvl w:ilvl="0" w:tplc="424E1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C7C63"/>
    <w:multiLevelType w:val="hybridMultilevel"/>
    <w:tmpl w:val="312494A0"/>
    <w:lvl w:ilvl="0" w:tplc="DA00BC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EB0"/>
    <w:rsid w:val="00012CAE"/>
    <w:rsid w:val="00072C22"/>
    <w:rsid w:val="000960F2"/>
    <w:rsid w:val="000C06E0"/>
    <w:rsid w:val="000F52B2"/>
    <w:rsid w:val="002839B6"/>
    <w:rsid w:val="002A30E0"/>
    <w:rsid w:val="002E2436"/>
    <w:rsid w:val="00334613"/>
    <w:rsid w:val="00377E2D"/>
    <w:rsid w:val="003A4CF2"/>
    <w:rsid w:val="003B3A03"/>
    <w:rsid w:val="003E5A5E"/>
    <w:rsid w:val="004123E8"/>
    <w:rsid w:val="00424537"/>
    <w:rsid w:val="0046307F"/>
    <w:rsid w:val="00480E99"/>
    <w:rsid w:val="00497C07"/>
    <w:rsid w:val="004C73A8"/>
    <w:rsid w:val="004F419B"/>
    <w:rsid w:val="005559FF"/>
    <w:rsid w:val="005703BA"/>
    <w:rsid w:val="0058383D"/>
    <w:rsid w:val="00595F11"/>
    <w:rsid w:val="005B0D58"/>
    <w:rsid w:val="005C51A4"/>
    <w:rsid w:val="005D2CE6"/>
    <w:rsid w:val="005D5D8D"/>
    <w:rsid w:val="005E5984"/>
    <w:rsid w:val="005F4D36"/>
    <w:rsid w:val="00600EC9"/>
    <w:rsid w:val="006065D3"/>
    <w:rsid w:val="00625DD5"/>
    <w:rsid w:val="00651EAC"/>
    <w:rsid w:val="006964BC"/>
    <w:rsid w:val="006B0CDC"/>
    <w:rsid w:val="006D19E8"/>
    <w:rsid w:val="006D6E3C"/>
    <w:rsid w:val="00700F4F"/>
    <w:rsid w:val="0072227E"/>
    <w:rsid w:val="00730D58"/>
    <w:rsid w:val="00744299"/>
    <w:rsid w:val="00761DC8"/>
    <w:rsid w:val="007B6732"/>
    <w:rsid w:val="008C5F32"/>
    <w:rsid w:val="00901A09"/>
    <w:rsid w:val="009C1EB0"/>
    <w:rsid w:val="00A429FC"/>
    <w:rsid w:val="00A93FA7"/>
    <w:rsid w:val="00AC7DB3"/>
    <w:rsid w:val="00B768AB"/>
    <w:rsid w:val="00C02E49"/>
    <w:rsid w:val="00C15DFD"/>
    <w:rsid w:val="00C64A44"/>
    <w:rsid w:val="00CB553A"/>
    <w:rsid w:val="00CF4F52"/>
    <w:rsid w:val="00D23149"/>
    <w:rsid w:val="00D65DB2"/>
    <w:rsid w:val="00D85B03"/>
    <w:rsid w:val="00E10AF4"/>
    <w:rsid w:val="00E70D06"/>
    <w:rsid w:val="00E9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EB0"/>
    <w:rPr>
      <w:rFonts w:eastAsia="PMingLiU"/>
      <w:sz w:val="24"/>
      <w:szCs w:val="24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Profesyonel">
    <w:name w:val="Table Professional"/>
    <w:basedOn w:val="NormalTablo"/>
    <w:rsid w:val="009C1EB0"/>
    <w:rPr>
      <w:rFonts w:eastAsia="PMingLi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tbilgi">
    <w:name w:val="header"/>
    <w:basedOn w:val="Normal"/>
    <w:rsid w:val="009C1E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C1EB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61D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065D3"/>
    <w:pPr>
      <w:ind w:left="720"/>
      <w:contextualSpacing/>
    </w:pPr>
  </w:style>
  <w:style w:type="character" w:styleId="zlenenKpr">
    <w:name w:val="FollowedHyperlink"/>
    <w:basedOn w:val="VarsaylanParagrafYazTipi"/>
    <w:rsid w:val="003E5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5432</CharactersWithSpaces>
  <SharedDoc>false</SharedDoc>
  <HLinks>
    <vt:vector size="6" baseType="variant">
      <vt:variant>
        <vt:i4>16056437</vt:i4>
      </vt:variant>
      <vt:variant>
        <vt:i4>0</vt:i4>
      </vt:variant>
      <vt:variant>
        <vt:i4>0</vt:i4>
      </vt:variant>
      <vt:variant>
        <vt:i4>5</vt:i4>
      </vt:variant>
      <vt:variant>
        <vt:lpwstr>mailto:Arikökilk_ortaokulu@hotmail.com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Exper</dc:creator>
  <cp:lastModifiedBy>Windows Kullanıcısı</cp:lastModifiedBy>
  <cp:revision>2</cp:revision>
  <cp:lastPrinted>2016-05-31T08:14:00Z</cp:lastPrinted>
  <dcterms:created xsi:type="dcterms:W3CDTF">2019-11-20T09:06:00Z</dcterms:created>
  <dcterms:modified xsi:type="dcterms:W3CDTF">2019-11-20T09:06:00Z</dcterms:modified>
</cp:coreProperties>
</file>